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126F477B" w:rsidR="00F60B27" w:rsidRPr="00B91B6C" w:rsidRDefault="00B255A9"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91B6C">
        <w:rPr>
          <w:b/>
          <w:sz w:val="24"/>
          <w:szCs w:val="24"/>
        </w:rPr>
        <w:t>SELECTION MASTER 1</w:t>
      </w:r>
      <w:r w:rsidR="00F60B27" w:rsidRPr="00B91B6C">
        <w:rPr>
          <w:b/>
          <w:sz w:val="24"/>
          <w:szCs w:val="24"/>
        </w:rPr>
        <w:t xml:space="preserve"> année </w:t>
      </w:r>
      <w:r w:rsidR="00DA6C2D" w:rsidRPr="00B91B6C">
        <w:rPr>
          <w:b/>
          <w:sz w:val="24"/>
          <w:szCs w:val="24"/>
        </w:rPr>
        <w:t>202</w:t>
      </w:r>
      <w:r w:rsidR="00623C80" w:rsidRPr="00B91B6C">
        <w:rPr>
          <w:b/>
          <w:sz w:val="24"/>
          <w:szCs w:val="24"/>
        </w:rPr>
        <w:t>4</w:t>
      </w:r>
      <w:r w:rsidR="008F1F33" w:rsidRPr="00B91B6C">
        <w:rPr>
          <w:b/>
          <w:sz w:val="24"/>
          <w:szCs w:val="24"/>
        </w:rPr>
        <w:t>-202</w:t>
      </w:r>
      <w:r w:rsidR="00623C80" w:rsidRPr="00B91B6C">
        <w:rPr>
          <w:b/>
          <w:sz w:val="24"/>
          <w:szCs w:val="24"/>
        </w:rPr>
        <w:t>5</w:t>
      </w:r>
    </w:p>
    <w:tbl>
      <w:tblPr>
        <w:tblStyle w:val="Grilledutableau"/>
        <w:tblW w:w="11057" w:type="dxa"/>
        <w:tblInd w:w="-289" w:type="dxa"/>
        <w:tblLook w:val="04A0" w:firstRow="1" w:lastRow="0" w:firstColumn="1" w:lastColumn="0" w:noHBand="0" w:noVBand="1"/>
      </w:tblPr>
      <w:tblGrid>
        <w:gridCol w:w="1844"/>
        <w:gridCol w:w="2976"/>
        <w:gridCol w:w="3119"/>
        <w:gridCol w:w="3118"/>
      </w:tblGrid>
      <w:tr w:rsidR="00F60B27" w:rsidRPr="00B91B6C" w14:paraId="4DF27328" w14:textId="77777777" w:rsidTr="00B91B6C">
        <w:tc>
          <w:tcPr>
            <w:tcW w:w="1844" w:type="dxa"/>
            <w:shd w:val="clear" w:color="auto" w:fill="99CCFF"/>
          </w:tcPr>
          <w:p w14:paraId="376F1272" w14:textId="77777777" w:rsidR="00F60B27" w:rsidRPr="00B91B6C" w:rsidRDefault="00F60B27" w:rsidP="002B0612">
            <w:pPr>
              <w:rPr>
                <w:b/>
                <w:sz w:val="20"/>
                <w:szCs w:val="20"/>
              </w:rPr>
            </w:pPr>
            <w:r w:rsidRPr="00B91B6C">
              <w:rPr>
                <w:b/>
                <w:sz w:val="20"/>
                <w:szCs w:val="20"/>
              </w:rPr>
              <w:t>CHAMP</w:t>
            </w:r>
          </w:p>
        </w:tc>
        <w:tc>
          <w:tcPr>
            <w:tcW w:w="2976" w:type="dxa"/>
            <w:shd w:val="clear" w:color="auto" w:fill="CCECFF"/>
          </w:tcPr>
          <w:p w14:paraId="41396557" w14:textId="77777777" w:rsidR="00F60B27" w:rsidRPr="00B91B6C" w:rsidRDefault="00F60B27" w:rsidP="002B0612">
            <w:pPr>
              <w:rPr>
                <w:sz w:val="20"/>
                <w:szCs w:val="20"/>
              </w:rPr>
            </w:pPr>
            <w:r w:rsidRPr="00B91B6C">
              <w:rPr>
                <w:noProof/>
                <w:sz w:val="20"/>
                <w:szCs w:val="20"/>
              </w:rPr>
              <w:t>BSS</w:t>
            </w:r>
          </w:p>
        </w:tc>
        <w:tc>
          <w:tcPr>
            <w:tcW w:w="3119" w:type="dxa"/>
            <w:shd w:val="clear" w:color="auto" w:fill="99CCFF"/>
          </w:tcPr>
          <w:p w14:paraId="6C392499" w14:textId="77777777" w:rsidR="00F60B27" w:rsidRPr="00B91B6C" w:rsidRDefault="00F60B27" w:rsidP="002B0612">
            <w:pPr>
              <w:rPr>
                <w:b/>
                <w:sz w:val="20"/>
                <w:szCs w:val="20"/>
              </w:rPr>
            </w:pPr>
            <w:r w:rsidRPr="00B91B6C">
              <w:rPr>
                <w:b/>
                <w:sz w:val="20"/>
                <w:szCs w:val="20"/>
              </w:rPr>
              <w:t>DOMAINE</w:t>
            </w:r>
          </w:p>
        </w:tc>
        <w:tc>
          <w:tcPr>
            <w:tcW w:w="3118" w:type="dxa"/>
            <w:shd w:val="clear" w:color="auto" w:fill="CCECFF"/>
          </w:tcPr>
          <w:p w14:paraId="031FC69D" w14:textId="77777777" w:rsidR="00F60B27" w:rsidRPr="00B91B6C" w:rsidRDefault="00F60B27" w:rsidP="002B0612">
            <w:pPr>
              <w:rPr>
                <w:sz w:val="20"/>
                <w:szCs w:val="20"/>
              </w:rPr>
            </w:pPr>
            <w:r w:rsidRPr="00B91B6C">
              <w:rPr>
                <w:noProof/>
                <w:sz w:val="20"/>
                <w:szCs w:val="20"/>
              </w:rPr>
              <w:t>SCIENCES, TECHNOLOGIES, SANTÉ</w:t>
            </w:r>
          </w:p>
        </w:tc>
      </w:tr>
      <w:tr w:rsidR="00F60B27" w:rsidRPr="00B91B6C" w14:paraId="63202AE1" w14:textId="77777777" w:rsidTr="00B91B6C">
        <w:tc>
          <w:tcPr>
            <w:tcW w:w="1844" w:type="dxa"/>
            <w:shd w:val="clear" w:color="auto" w:fill="99CCFF"/>
          </w:tcPr>
          <w:p w14:paraId="361BAAD4" w14:textId="77777777" w:rsidR="00F60B27" w:rsidRPr="00B91B6C" w:rsidRDefault="00F60B27" w:rsidP="002B0612">
            <w:pPr>
              <w:rPr>
                <w:b/>
                <w:sz w:val="20"/>
                <w:szCs w:val="20"/>
              </w:rPr>
            </w:pPr>
            <w:r w:rsidRPr="00B91B6C">
              <w:rPr>
                <w:b/>
                <w:sz w:val="20"/>
                <w:szCs w:val="20"/>
              </w:rPr>
              <w:t>MENTION</w:t>
            </w:r>
          </w:p>
        </w:tc>
        <w:tc>
          <w:tcPr>
            <w:tcW w:w="9213" w:type="dxa"/>
            <w:gridSpan w:val="3"/>
            <w:shd w:val="clear" w:color="auto" w:fill="CCECFF"/>
          </w:tcPr>
          <w:p w14:paraId="716273C2" w14:textId="6B2BCEFD" w:rsidR="00F60B27" w:rsidRPr="00B91B6C" w:rsidRDefault="00BC1CAD" w:rsidP="002B0612">
            <w:pPr>
              <w:rPr>
                <w:sz w:val="20"/>
                <w:szCs w:val="20"/>
              </w:rPr>
            </w:pPr>
            <w:r w:rsidRPr="00B91B6C">
              <w:rPr>
                <w:sz w:val="20"/>
                <w:szCs w:val="20"/>
              </w:rPr>
              <w:t>Neurosciences</w:t>
            </w:r>
          </w:p>
        </w:tc>
      </w:tr>
      <w:tr w:rsidR="00F60B27" w:rsidRPr="00B91B6C" w14:paraId="07658998" w14:textId="77777777" w:rsidTr="00B91B6C">
        <w:tc>
          <w:tcPr>
            <w:tcW w:w="1844" w:type="dxa"/>
            <w:shd w:val="clear" w:color="auto" w:fill="99CCFF"/>
          </w:tcPr>
          <w:p w14:paraId="35C87002" w14:textId="77777777" w:rsidR="00F60B27" w:rsidRPr="00B91B6C" w:rsidRDefault="00F60B27" w:rsidP="002B0612">
            <w:pPr>
              <w:rPr>
                <w:b/>
                <w:sz w:val="20"/>
                <w:szCs w:val="20"/>
              </w:rPr>
            </w:pPr>
            <w:r w:rsidRPr="00B91B6C">
              <w:rPr>
                <w:b/>
                <w:sz w:val="20"/>
                <w:szCs w:val="20"/>
              </w:rPr>
              <w:t>PARCOURS</w:t>
            </w:r>
          </w:p>
        </w:tc>
        <w:tc>
          <w:tcPr>
            <w:tcW w:w="9213" w:type="dxa"/>
            <w:gridSpan w:val="3"/>
            <w:shd w:val="clear" w:color="auto" w:fill="CCECFF"/>
          </w:tcPr>
          <w:p w14:paraId="22B5CFFA" w14:textId="363E0093" w:rsidR="00F60B27" w:rsidRPr="00B91B6C" w:rsidRDefault="00BC1CAD" w:rsidP="002B0612">
            <w:pPr>
              <w:rPr>
                <w:b/>
                <w:sz w:val="20"/>
                <w:szCs w:val="20"/>
              </w:rPr>
            </w:pPr>
            <w:r w:rsidRPr="00B91B6C">
              <w:rPr>
                <w:b/>
                <w:noProof/>
                <w:sz w:val="20"/>
                <w:szCs w:val="20"/>
              </w:rPr>
              <w:t>Neurosciences Cellulaires et In</w:t>
            </w:r>
            <w:r w:rsidR="00F873D6" w:rsidRPr="00B91B6C">
              <w:rPr>
                <w:b/>
                <w:noProof/>
                <w:sz w:val="20"/>
                <w:szCs w:val="20"/>
              </w:rPr>
              <w:t>t</w:t>
            </w:r>
            <w:r w:rsidRPr="00B91B6C">
              <w:rPr>
                <w:b/>
                <w:noProof/>
                <w:sz w:val="20"/>
                <w:szCs w:val="20"/>
              </w:rPr>
              <w:t>égrées (NCI)</w:t>
            </w:r>
          </w:p>
        </w:tc>
      </w:tr>
      <w:tr w:rsidR="00725C8B" w:rsidRPr="00B91B6C" w14:paraId="7D5F319F" w14:textId="77777777" w:rsidTr="00B91B6C">
        <w:tc>
          <w:tcPr>
            <w:tcW w:w="11057" w:type="dxa"/>
            <w:gridSpan w:val="4"/>
            <w:shd w:val="clear" w:color="auto" w:fill="FFD966" w:themeFill="accent4" w:themeFillTint="99"/>
          </w:tcPr>
          <w:p w14:paraId="2875E87E" w14:textId="2AD024DD" w:rsidR="00725C8B" w:rsidRPr="00B91B6C" w:rsidRDefault="00725C8B" w:rsidP="00725C8B">
            <w:pPr>
              <w:jc w:val="center"/>
              <w:rPr>
                <w:noProof/>
              </w:rPr>
            </w:pPr>
            <w:r w:rsidRPr="00B91B6C">
              <w:rPr>
                <w:b/>
              </w:rPr>
              <w:t xml:space="preserve">MASTER </w:t>
            </w:r>
            <w:r w:rsidR="00B255A9" w:rsidRPr="00B91B6C">
              <w:rPr>
                <w:b/>
              </w:rPr>
              <w:t>1</w:t>
            </w:r>
          </w:p>
        </w:tc>
      </w:tr>
      <w:tr w:rsidR="00274E3B" w:rsidRPr="00B91B6C" w14:paraId="369B5810" w14:textId="77777777" w:rsidTr="00B91B6C">
        <w:tc>
          <w:tcPr>
            <w:tcW w:w="1844" w:type="dxa"/>
            <w:shd w:val="clear" w:color="auto" w:fill="99CCFF"/>
          </w:tcPr>
          <w:p w14:paraId="19E31062" w14:textId="2D9FB66C" w:rsidR="00274E3B" w:rsidRPr="00B91B6C" w:rsidRDefault="00274E3B" w:rsidP="7F1FC234">
            <w:pPr>
              <w:rPr>
                <w:b/>
                <w:bCs/>
                <w:sz w:val="20"/>
                <w:szCs w:val="20"/>
              </w:rPr>
            </w:pPr>
            <w:bookmarkStart w:id="0" w:name="_Hlk119586499"/>
            <w:r w:rsidRPr="00B91B6C">
              <w:rPr>
                <w:b/>
                <w:bCs/>
                <w:sz w:val="20"/>
                <w:szCs w:val="20"/>
              </w:rPr>
              <w:t>Ouvert à la rentrée 202</w:t>
            </w:r>
            <w:r w:rsidR="00623C80" w:rsidRPr="00B91B6C">
              <w:rPr>
                <w:b/>
                <w:bCs/>
                <w:sz w:val="20"/>
                <w:szCs w:val="20"/>
              </w:rPr>
              <w:t>4</w:t>
            </w:r>
            <w:r w:rsidRPr="00B91B6C">
              <w:rPr>
                <w:b/>
                <w:bCs/>
                <w:sz w:val="20"/>
                <w:szCs w:val="20"/>
              </w:rPr>
              <w:t> (OUI / NON)</w:t>
            </w:r>
          </w:p>
          <w:p w14:paraId="176E815C" w14:textId="24748B0A" w:rsidR="00274E3B" w:rsidRPr="00B91B6C" w:rsidRDefault="00274E3B" w:rsidP="7F1FC234">
            <w:pPr>
              <w:rPr>
                <w:b/>
                <w:bCs/>
                <w:sz w:val="20"/>
                <w:szCs w:val="20"/>
              </w:rPr>
            </w:pPr>
          </w:p>
        </w:tc>
        <w:tc>
          <w:tcPr>
            <w:tcW w:w="2976" w:type="dxa"/>
            <w:shd w:val="clear" w:color="auto" w:fill="CCECFF"/>
          </w:tcPr>
          <w:p w14:paraId="056563DE" w14:textId="6A11346C" w:rsidR="00274E3B" w:rsidRPr="00B91B6C" w:rsidRDefault="25930D71" w:rsidP="7F1FC234">
            <w:pPr>
              <w:rPr>
                <w:sz w:val="20"/>
                <w:szCs w:val="20"/>
              </w:rPr>
            </w:pPr>
            <w:r w:rsidRPr="00B91B6C">
              <w:rPr>
                <w:sz w:val="20"/>
                <w:szCs w:val="20"/>
              </w:rPr>
              <w:t>OUI</w:t>
            </w:r>
          </w:p>
        </w:tc>
        <w:tc>
          <w:tcPr>
            <w:tcW w:w="3119" w:type="dxa"/>
            <w:shd w:val="clear" w:color="auto" w:fill="99CCFF"/>
          </w:tcPr>
          <w:p w14:paraId="1DB4ED07" w14:textId="77777777" w:rsidR="00274E3B" w:rsidRPr="00B91B6C" w:rsidRDefault="00274E3B" w:rsidP="000C2589">
            <w:pPr>
              <w:rPr>
                <w:rFonts w:cstheme="minorHAnsi"/>
                <w:b/>
                <w:sz w:val="20"/>
                <w:szCs w:val="20"/>
              </w:rPr>
            </w:pPr>
          </w:p>
        </w:tc>
        <w:tc>
          <w:tcPr>
            <w:tcW w:w="3118" w:type="dxa"/>
            <w:shd w:val="clear" w:color="auto" w:fill="CCECFF"/>
          </w:tcPr>
          <w:p w14:paraId="40F5F3EB" w14:textId="77777777" w:rsidR="00274E3B" w:rsidRPr="00B91B6C" w:rsidRDefault="00274E3B" w:rsidP="000C2589">
            <w:pPr>
              <w:rPr>
                <w:rFonts w:cstheme="minorHAnsi"/>
                <w:sz w:val="20"/>
                <w:szCs w:val="20"/>
              </w:rPr>
            </w:pPr>
          </w:p>
        </w:tc>
      </w:tr>
      <w:tr w:rsidR="00274E3B" w:rsidRPr="00B91B6C" w14:paraId="1B938D8D" w14:textId="77777777" w:rsidTr="00B91B6C">
        <w:tc>
          <w:tcPr>
            <w:tcW w:w="1844" w:type="dxa"/>
            <w:shd w:val="clear" w:color="auto" w:fill="99CCFF"/>
          </w:tcPr>
          <w:p w14:paraId="008E218D" w14:textId="77777777" w:rsidR="00274E3B" w:rsidRPr="00B91B6C" w:rsidRDefault="00274E3B" w:rsidP="000C2589">
            <w:pPr>
              <w:rPr>
                <w:b/>
                <w:sz w:val="20"/>
                <w:szCs w:val="20"/>
              </w:rPr>
            </w:pPr>
            <w:r w:rsidRPr="00B91B6C">
              <w:rPr>
                <w:b/>
                <w:sz w:val="20"/>
                <w:szCs w:val="20"/>
              </w:rPr>
              <w:t>Capacite d’accueil de la mention</w:t>
            </w:r>
          </w:p>
        </w:tc>
        <w:tc>
          <w:tcPr>
            <w:tcW w:w="2976" w:type="dxa"/>
            <w:shd w:val="clear" w:color="auto" w:fill="CCECFF"/>
          </w:tcPr>
          <w:p w14:paraId="67A9D97D" w14:textId="1A70B4F1" w:rsidR="00274E3B" w:rsidRPr="00B91B6C" w:rsidRDefault="00980A68" w:rsidP="000C2589">
            <w:pPr>
              <w:rPr>
                <w:sz w:val="20"/>
                <w:szCs w:val="20"/>
              </w:rPr>
            </w:pPr>
            <w:r>
              <w:rPr>
                <w:sz w:val="20"/>
                <w:szCs w:val="20"/>
              </w:rPr>
              <w:t>24</w:t>
            </w:r>
          </w:p>
        </w:tc>
        <w:tc>
          <w:tcPr>
            <w:tcW w:w="3119" w:type="dxa"/>
            <w:shd w:val="clear" w:color="auto" w:fill="99CCFF"/>
          </w:tcPr>
          <w:p w14:paraId="3A21C1B3" w14:textId="4398B078" w:rsidR="00274E3B" w:rsidRPr="00B91B6C" w:rsidRDefault="00274E3B" w:rsidP="7F1FC234">
            <w:pPr>
              <w:rPr>
                <w:b/>
                <w:bCs/>
                <w:sz w:val="20"/>
                <w:szCs w:val="20"/>
              </w:rPr>
            </w:pPr>
            <w:r w:rsidRPr="00B91B6C">
              <w:rPr>
                <w:b/>
                <w:bCs/>
                <w:sz w:val="20"/>
                <w:szCs w:val="20"/>
              </w:rPr>
              <w:t>Capacité offerte de la mention (hors internationaux, redoublants, Formation Continue)</w:t>
            </w:r>
          </w:p>
          <w:p w14:paraId="7A09843F" w14:textId="0E145EB2" w:rsidR="00274E3B" w:rsidRPr="00B91B6C" w:rsidRDefault="00274E3B" w:rsidP="7F1FC234">
            <w:pPr>
              <w:rPr>
                <w:b/>
                <w:bCs/>
                <w:sz w:val="20"/>
                <w:szCs w:val="20"/>
              </w:rPr>
            </w:pPr>
          </w:p>
        </w:tc>
        <w:tc>
          <w:tcPr>
            <w:tcW w:w="3118" w:type="dxa"/>
            <w:shd w:val="clear" w:color="auto" w:fill="CCECFF"/>
          </w:tcPr>
          <w:p w14:paraId="5A236982" w14:textId="72E352F7" w:rsidR="00274E3B" w:rsidRPr="00B91B6C" w:rsidRDefault="00980A68" w:rsidP="000C2589">
            <w:pPr>
              <w:rPr>
                <w:sz w:val="20"/>
                <w:szCs w:val="20"/>
              </w:rPr>
            </w:pPr>
            <w:r>
              <w:rPr>
                <w:sz w:val="20"/>
                <w:szCs w:val="20"/>
              </w:rPr>
              <w:t>22</w:t>
            </w:r>
          </w:p>
        </w:tc>
      </w:tr>
      <w:tr w:rsidR="00274E3B" w:rsidRPr="00B91B6C" w14:paraId="02F2666C" w14:textId="77777777" w:rsidTr="00B91B6C">
        <w:tc>
          <w:tcPr>
            <w:tcW w:w="1844" w:type="dxa"/>
            <w:shd w:val="clear" w:color="auto" w:fill="99CCFF"/>
          </w:tcPr>
          <w:p w14:paraId="06AA0E3A" w14:textId="77777777" w:rsidR="00274E3B" w:rsidRPr="00B91B6C" w:rsidRDefault="00274E3B" w:rsidP="000C2589">
            <w:pPr>
              <w:rPr>
                <w:b/>
                <w:sz w:val="20"/>
                <w:szCs w:val="20"/>
              </w:rPr>
            </w:pPr>
            <w:r w:rsidRPr="00B91B6C">
              <w:rPr>
                <w:b/>
                <w:sz w:val="20"/>
                <w:szCs w:val="20"/>
              </w:rPr>
              <w:t>Capacite d’accueil Du parcours</w:t>
            </w:r>
          </w:p>
        </w:tc>
        <w:tc>
          <w:tcPr>
            <w:tcW w:w="2976" w:type="dxa"/>
            <w:shd w:val="clear" w:color="auto" w:fill="CCECFF"/>
          </w:tcPr>
          <w:p w14:paraId="44F07CCB" w14:textId="70FB2E14" w:rsidR="00274E3B" w:rsidRPr="00B91B6C" w:rsidRDefault="00277A14" w:rsidP="000C2589">
            <w:pPr>
              <w:rPr>
                <w:rFonts w:ascii="Calibri" w:hAnsi="Calibri" w:cs="Calibri"/>
                <w:sz w:val="20"/>
                <w:szCs w:val="20"/>
              </w:rPr>
            </w:pPr>
            <w:r w:rsidRPr="00B91B6C">
              <w:rPr>
                <w:rFonts w:ascii="Calibri" w:hAnsi="Calibri" w:cs="Calibri"/>
                <w:sz w:val="20"/>
                <w:szCs w:val="20"/>
              </w:rPr>
              <w:t>12</w:t>
            </w:r>
          </w:p>
        </w:tc>
        <w:tc>
          <w:tcPr>
            <w:tcW w:w="3119" w:type="dxa"/>
            <w:shd w:val="clear" w:color="auto" w:fill="99CCFF"/>
          </w:tcPr>
          <w:p w14:paraId="58F05AA6" w14:textId="77777777" w:rsidR="00274E3B" w:rsidRPr="00B91B6C" w:rsidRDefault="00274E3B" w:rsidP="000C2589">
            <w:pPr>
              <w:rPr>
                <w:b/>
                <w:sz w:val="20"/>
                <w:szCs w:val="20"/>
              </w:rPr>
            </w:pPr>
            <w:r w:rsidRPr="00B91B6C">
              <w:rPr>
                <w:b/>
                <w:sz w:val="20"/>
                <w:szCs w:val="20"/>
              </w:rPr>
              <w:t>Capacité offerte du parcours (hors internationaux, redoublants, Formation Continue)</w:t>
            </w:r>
          </w:p>
        </w:tc>
        <w:tc>
          <w:tcPr>
            <w:tcW w:w="3118" w:type="dxa"/>
            <w:shd w:val="clear" w:color="auto" w:fill="CCECFF"/>
          </w:tcPr>
          <w:p w14:paraId="17D28985" w14:textId="0AEDD33D" w:rsidR="00274E3B" w:rsidRPr="00B91B6C" w:rsidRDefault="44A37E6D" w:rsidP="000C2589">
            <w:pPr>
              <w:rPr>
                <w:sz w:val="20"/>
                <w:szCs w:val="20"/>
              </w:rPr>
            </w:pPr>
            <w:r w:rsidRPr="00B91B6C">
              <w:rPr>
                <w:sz w:val="20"/>
                <w:szCs w:val="20"/>
              </w:rPr>
              <w:t>11</w:t>
            </w:r>
          </w:p>
        </w:tc>
      </w:tr>
      <w:bookmarkEnd w:id="0"/>
    </w:tbl>
    <w:p w14:paraId="58084441" w14:textId="520201A5" w:rsidR="00F60B27" w:rsidRPr="00B91B6C" w:rsidRDefault="00F60B27" w:rsidP="00F60B27">
      <w:pPr>
        <w:rPr>
          <w:sz w:val="20"/>
          <w:szCs w:val="20"/>
        </w:rPr>
      </w:pPr>
    </w:p>
    <w:tbl>
      <w:tblPr>
        <w:tblStyle w:val="Grilledutableau"/>
        <w:tblW w:w="11057" w:type="dxa"/>
        <w:tblInd w:w="-289" w:type="dxa"/>
        <w:tblLook w:val="04A0" w:firstRow="1" w:lastRow="0" w:firstColumn="1" w:lastColumn="0" w:noHBand="0" w:noVBand="1"/>
      </w:tblPr>
      <w:tblGrid>
        <w:gridCol w:w="851"/>
        <w:gridCol w:w="10206"/>
      </w:tblGrid>
      <w:tr w:rsidR="00D14D60" w:rsidRPr="00B91B6C" w14:paraId="06EC0952" w14:textId="77777777" w:rsidTr="138FDE21">
        <w:tc>
          <w:tcPr>
            <w:tcW w:w="11057" w:type="dxa"/>
            <w:gridSpan w:val="2"/>
            <w:shd w:val="clear" w:color="auto" w:fill="FFD966" w:themeFill="accent4" w:themeFillTint="99"/>
          </w:tcPr>
          <w:p w14:paraId="5FE53DB0" w14:textId="59CAC01F" w:rsidR="00D14D60" w:rsidRPr="00B91B6C" w:rsidRDefault="00B255A9" w:rsidP="006417A2">
            <w:pPr>
              <w:jc w:val="center"/>
              <w:rPr>
                <w:b/>
                <w:sz w:val="24"/>
                <w:szCs w:val="24"/>
              </w:rPr>
            </w:pPr>
            <w:r w:rsidRPr="00B91B6C">
              <w:rPr>
                <w:b/>
                <w:sz w:val="24"/>
                <w:szCs w:val="24"/>
              </w:rPr>
              <w:t>Attendus à l’entrée du Master 1</w:t>
            </w:r>
          </w:p>
        </w:tc>
      </w:tr>
      <w:tr w:rsidR="00D14D60" w:rsidRPr="00B91B6C" w14:paraId="649841BE" w14:textId="77777777" w:rsidTr="138FDE21">
        <w:tc>
          <w:tcPr>
            <w:tcW w:w="851" w:type="dxa"/>
          </w:tcPr>
          <w:p w14:paraId="56B20A0C" w14:textId="77777777" w:rsidR="00D14D60" w:rsidRPr="00B91B6C" w:rsidRDefault="00D14D60" w:rsidP="006417A2">
            <w:pPr>
              <w:jc w:val="center"/>
              <w:rPr>
                <w:b/>
                <w:sz w:val="20"/>
                <w:szCs w:val="20"/>
              </w:rPr>
            </w:pPr>
            <w:r w:rsidRPr="00B91B6C">
              <w:rPr>
                <w:b/>
                <w:sz w:val="20"/>
                <w:szCs w:val="20"/>
              </w:rPr>
              <w:t>1</w:t>
            </w:r>
          </w:p>
        </w:tc>
        <w:tc>
          <w:tcPr>
            <w:tcW w:w="10206" w:type="dxa"/>
          </w:tcPr>
          <w:p w14:paraId="6A05A809" w14:textId="0A26311D" w:rsidR="00D14D60" w:rsidRPr="00B91B6C" w:rsidRDefault="09B15F21" w:rsidP="013AF2C2">
            <w:pPr>
              <w:rPr>
                <w:rFonts w:ascii="Calibri" w:eastAsia="Calibri" w:hAnsi="Calibri" w:cs="Calibri"/>
                <w:sz w:val="20"/>
                <w:szCs w:val="20"/>
              </w:rPr>
            </w:pPr>
            <w:r w:rsidRPr="00B91B6C">
              <w:rPr>
                <w:rFonts w:ascii="Calibri" w:eastAsia="Calibri" w:hAnsi="Calibri" w:cs="Calibri"/>
                <w:sz w:val="20"/>
                <w:szCs w:val="20"/>
              </w:rPr>
              <w:t>Disposer d’une licence de biologie avec une moyenne générale indiquant la maîtrise d’un socle de connaissances disciplinaires et des méthodes expérimentales associées en adéquation avec la poursuite d'étude d'une filière de Master sélective.</w:t>
            </w:r>
          </w:p>
        </w:tc>
      </w:tr>
      <w:tr w:rsidR="00D14D60" w:rsidRPr="00B91B6C" w14:paraId="18F999B5" w14:textId="77777777" w:rsidTr="138FDE21">
        <w:tc>
          <w:tcPr>
            <w:tcW w:w="851" w:type="dxa"/>
          </w:tcPr>
          <w:p w14:paraId="7144751B" w14:textId="77777777" w:rsidR="00D14D60" w:rsidRPr="00B91B6C" w:rsidRDefault="00D14D60" w:rsidP="006417A2">
            <w:pPr>
              <w:jc w:val="center"/>
              <w:rPr>
                <w:b/>
                <w:sz w:val="20"/>
                <w:szCs w:val="20"/>
              </w:rPr>
            </w:pPr>
            <w:r w:rsidRPr="00B91B6C">
              <w:rPr>
                <w:b/>
                <w:sz w:val="20"/>
                <w:szCs w:val="20"/>
              </w:rPr>
              <w:t>2</w:t>
            </w:r>
          </w:p>
        </w:tc>
        <w:tc>
          <w:tcPr>
            <w:tcW w:w="10206" w:type="dxa"/>
          </w:tcPr>
          <w:p w14:paraId="364F1A6F" w14:textId="35DC3EFA" w:rsidR="00D14D60" w:rsidRPr="00B91B6C" w:rsidRDefault="59418526" w:rsidP="013AF2C2">
            <w:pPr>
              <w:rPr>
                <w:rFonts w:ascii="Calibri" w:eastAsia="Calibri" w:hAnsi="Calibri" w:cs="Calibri"/>
                <w:sz w:val="20"/>
                <w:szCs w:val="20"/>
              </w:rPr>
            </w:pPr>
            <w:r w:rsidRPr="00B91B6C">
              <w:rPr>
                <w:rFonts w:ascii="Calibri" w:eastAsia="Calibri" w:hAnsi="Calibri" w:cs="Calibri"/>
                <w:sz w:val="20"/>
                <w:szCs w:val="20"/>
              </w:rPr>
              <w:t>Valider les examens très majoritairement en première session sur l'ensemble du parcours universitaire de licence</w:t>
            </w:r>
          </w:p>
          <w:p w14:paraId="2F8F4C84" w14:textId="77777777" w:rsidR="00D14D60" w:rsidRDefault="00D14D60" w:rsidP="013AF2C2">
            <w:pPr>
              <w:jc w:val="center"/>
              <w:rPr>
                <w:b/>
                <w:bCs/>
                <w:sz w:val="20"/>
                <w:szCs w:val="20"/>
              </w:rPr>
            </w:pPr>
          </w:p>
          <w:p w14:paraId="5A39BBE3" w14:textId="7636CE25" w:rsidR="00B91B6C" w:rsidRPr="00B91B6C" w:rsidRDefault="00B91B6C" w:rsidP="013AF2C2">
            <w:pPr>
              <w:jc w:val="center"/>
              <w:rPr>
                <w:b/>
                <w:bCs/>
                <w:sz w:val="20"/>
                <w:szCs w:val="20"/>
              </w:rPr>
            </w:pPr>
          </w:p>
        </w:tc>
      </w:tr>
      <w:tr w:rsidR="00D14D60" w:rsidRPr="00B91B6C" w14:paraId="5FCD5EC4" w14:textId="77777777" w:rsidTr="138FDE21">
        <w:tc>
          <w:tcPr>
            <w:tcW w:w="851" w:type="dxa"/>
          </w:tcPr>
          <w:p w14:paraId="0B778152" w14:textId="77777777" w:rsidR="00D14D60" w:rsidRPr="00B91B6C" w:rsidRDefault="00D14D60" w:rsidP="006417A2">
            <w:pPr>
              <w:jc w:val="center"/>
              <w:rPr>
                <w:b/>
                <w:sz w:val="20"/>
                <w:szCs w:val="20"/>
              </w:rPr>
            </w:pPr>
            <w:r w:rsidRPr="00B91B6C">
              <w:rPr>
                <w:b/>
                <w:sz w:val="20"/>
                <w:szCs w:val="20"/>
              </w:rPr>
              <w:t>3</w:t>
            </w:r>
          </w:p>
        </w:tc>
        <w:tc>
          <w:tcPr>
            <w:tcW w:w="10206" w:type="dxa"/>
          </w:tcPr>
          <w:p w14:paraId="2B671F64" w14:textId="065FB9F1" w:rsidR="00D14D60" w:rsidRPr="00B91B6C" w:rsidRDefault="08C432BF" w:rsidP="013AF2C2">
            <w:pPr>
              <w:rPr>
                <w:rFonts w:ascii="Calibri" w:eastAsia="Calibri" w:hAnsi="Calibri" w:cs="Calibri"/>
                <w:sz w:val="20"/>
                <w:szCs w:val="20"/>
              </w:rPr>
            </w:pPr>
            <w:r w:rsidRPr="138FDE21">
              <w:rPr>
                <w:rFonts w:ascii="Calibri" w:eastAsia="Calibri" w:hAnsi="Calibri" w:cs="Calibri"/>
                <w:sz w:val="20"/>
                <w:szCs w:val="20"/>
              </w:rPr>
              <w:t xml:space="preserve">Disposer de solides compétences acquises dans les disciplines scientifiques liées aux spécificités du parcours </w:t>
            </w:r>
            <w:r w:rsidR="55070796" w:rsidRPr="138FDE21">
              <w:rPr>
                <w:rFonts w:ascii="Calibri" w:eastAsia="Calibri" w:hAnsi="Calibri" w:cs="Calibri"/>
                <w:sz w:val="20"/>
                <w:szCs w:val="20"/>
              </w:rPr>
              <w:t xml:space="preserve">soit en neurosciences, physiologie, et </w:t>
            </w:r>
            <w:r w:rsidRPr="138FDE21">
              <w:rPr>
                <w:rFonts w:ascii="Calibri" w:eastAsia="Calibri" w:hAnsi="Calibri" w:cs="Calibri"/>
                <w:sz w:val="20"/>
                <w:szCs w:val="20"/>
              </w:rPr>
              <w:t xml:space="preserve">biologie </w:t>
            </w:r>
            <w:r w:rsidR="3CBC4526" w:rsidRPr="138FDE21">
              <w:rPr>
                <w:rFonts w:ascii="Calibri" w:eastAsia="Calibri" w:hAnsi="Calibri" w:cs="Calibri"/>
                <w:sz w:val="20"/>
                <w:szCs w:val="20"/>
              </w:rPr>
              <w:t>fondamentale</w:t>
            </w:r>
          </w:p>
          <w:p w14:paraId="41C8F396" w14:textId="191CF11A" w:rsidR="00D14D60" w:rsidRPr="00B91B6C" w:rsidRDefault="00D14D60" w:rsidP="013AF2C2">
            <w:pPr>
              <w:jc w:val="center"/>
              <w:rPr>
                <w:rFonts w:ascii="Calibri" w:eastAsia="Calibri" w:hAnsi="Calibri" w:cs="Calibri"/>
                <w:sz w:val="20"/>
                <w:szCs w:val="20"/>
              </w:rPr>
            </w:pPr>
          </w:p>
        </w:tc>
      </w:tr>
      <w:tr w:rsidR="00D14D60" w:rsidRPr="00B91B6C" w14:paraId="2598DEE6" w14:textId="77777777" w:rsidTr="138FDE21">
        <w:tc>
          <w:tcPr>
            <w:tcW w:w="851" w:type="dxa"/>
          </w:tcPr>
          <w:p w14:paraId="279935FF" w14:textId="77777777" w:rsidR="00D14D60" w:rsidRPr="00B91B6C" w:rsidRDefault="00D14D60" w:rsidP="006417A2">
            <w:pPr>
              <w:jc w:val="center"/>
              <w:rPr>
                <w:b/>
                <w:sz w:val="20"/>
                <w:szCs w:val="20"/>
              </w:rPr>
            </w:pPr>
            <w:r w:rsidRPr="00B91B6C">
              <w:rPr>
                <w:b/>
                <w:sz w:val="20"/>
                <w:szCs w:val="20"/>
              </w:rPr>
              <w:t>4</w:t>
            </w:r>
          </w:p>
        </w:tc>
        <w:tc>
          <w:tcPr>
            <w:tcW w:w="10206" w:type="dxa"/>
          </w:tcPr>
          <w:p w14:paraId="4F2AFB8F" w14:textId="611F7322" w:rsidR="00D14D60" w:rsidRPr="00B91B6C" w:rsidRDefault="12BFF208" w:rsidP="013AF2C2">
            <w:pPr>
              <w:rPr>
                <w:rFonts w:ascii="Calibri" w:eastAsia="Calibri" w:hAnsi="Calibri" w:cs="Calibri"/>
                <w:sz w:val="20"/>
                <w:szCs w:val="20"/>
              </w:rPr>
            </w:pPr>
            <w:r w:rsidRPr="00B91B6C">
              <w:rPr>
                <w:rFonts w:ascii="Calibri" w:eastAsia="Calibri" w:hAnsi="Calibri" w:cs="Calibri"/>
                <w:sz w:val="20"/>
                <w:szCs w:val="20"/>
              </w:rPr>
              <w:t>Présenter un Projet professionnel argumenté et en adéquation avec les objectifs du parcours en question</w:t>
            </w:r>
          </w:p>
          <w:p w14:paraId="220C4321" w14:textId="77777777" w:rsidR="00D14D60" w:rsidRDefault="00D14D60" w:rsidP="013AF2C2">
            <w:pPr>
              <w:jc w:val="center"/>
              <w:rPr>
                <w:b/>
                <w:bCs/>
                <w:sz w:val="20"/>
                <w:szCs w:val="20"/>
              </w:rPr>
            </w:pPr>
          </w:p>
          <w:p w14:paraId="72A3D3EC" w14:textId="27772D29" w:rsidR="00B91B6C" w:rsidRPr="00B91B6C" w:rsidRDefault="00B91B6C" w:rsidP="013AF2C2">
            <w:pPr>
              <w:jc w:val="center"/>
              <w:rPr>
                <w:b/>
                <w:bCs/>
                <w:sz w:val="20"/>
                <w:szCs w:val="20"/>
              </w:rPr>
            </w:pPr>
          </w:p>
        </w:tc>
      </w:tr>
      <w:tr w:rsidR="00D14D60" w:rsidRPr="00B91B6C" w14:paraId="44240AAE" w14:textId="77777777" w:rsidTr="138FDE21">
        <w:tc>
          <w:tcPr>
            <w:tcW w:w="851" w:type="dxa"/>
          </w:tcPr>
          <w:p w14:paraId="76DB90EB" w14:textId="77777777" w:rsidR="00D14D60" w:rsidRPr="00B91B6C" w:rsidRDefault="00D14D60" w:rsidP="006417A2">
            <w:pPr>
              <w:jc w:val="center"/>
              <w:rPr>
                <w:b/>
                <w:sz w:val="20"/>
                <w:szCs w:val="20"/>
              </w:rPr>
            </w:pPr>
            <w:r w:rsidRPr="00B91B6C">
              <w:rPr>
                <w:b/>
                <w:sz w:val="20"/>
                <w:szCs w:val="20"/>
              </w:rPr>
              <w:t>5</w:t>
            </w:r>
          </w:p>
        </w:tc>
        <w:tc>
          <w:tcPr>
            <w:tcW w:w="10206" w:type="dxa"/>
          </w:tcPr>
          <w:p w14:paraId="292AE3EA" w14:textId="13F430DA" w:rsidR="00D14D60" w:rsidRPr="00B91B6C" w:rsidRDefault="7E5B5F46" w:rsidP="013AF2C2">
            <w:pPr>
              <w:rPr>
                <w:rFonts w:ascii="Calibri" w:eastAsia="Calibri" w:hAnsi="Calibri" w:cs="Calibri"/>
                <w:sz w:val="20"/>
                <w:szCs w:val="20"/>
              </w:rPr>
            </w:pPr>
            <w:r w:rsidRPr="00B91B6C">
              <w:rPr>
                <w:rFonts w:ascii="Calibri" w:eastAsia="Calibri" w:hAnsi="Calibri" w:cs="Calibri"/>
                <w:sz w:val="20"/>
                <w:szCs w:val="20"/>
              </w:rPr>
              <w:t>Montrer un intérêt certain pour la recherche scientifique, rédiger une lettre de motivation argumentée (avoir réalisé un stage en laboratoire est un plus)</w:t>
            </w:r>
          </w:p>
          <w:p w14:paraId="0D0B940D" w14:textId="56408CC4" w:rsidR="00D14D60" w:rsidRPr="00B91B6C" w:rsidRDefault="00D14D60" w:rsidP="013AF2C2">
            <w:pPr>
              <w:jc w:val="center"/>
              <w:rPr>
                <w:b/>
                <w:bCs/>
                <w:sz w:val="20"/>
                <w:szCs w:val="20"/>
              </w:rPr>
            </w:pPr>
          </w:p>
        </w:tc>
      </w:tr>
      <w:tr w:rsidR="00D14D60" w:rsidRPr="00B91B6C" w14:paraId="29B4EA11" w14:textId="77777777" w:rsidTr="138FDE21">
        <w:tc>
          <w:tcPr>
            <w:tcW w:w="851" w:type="dxa"/>
          </w:tcPr>
          <w:p w14:paraId="1B87E3DE" w14:textId="77777777" w:rsidR="00D14D60" w:rsidRPr="00B91B6C" w:rsidRDefault="00D14D60" w:rsidP="006417A2">
            <w:pPr>
              <w:jc w:val="center"/>
              <w:rPr>
                <w:b/>
                <w:sz w:val="20"/>
                <w:szCs w:val="20"/>
              </w:rPr>
            </w:pPr>
            <w:r w:rsidRPr="00B91B6C">
              <w:rPr>
                <w:b/>
                <w:sz w:val="20"/>
                <w:szCs w:val="20"/>
              </w:rPr>
              <w:t>6</w:t>
            </w:r>
          </w:p>
        </w:tc>
        <w:tc>
          <w:tcPr>
            <w:tcW w:w="10206" w:type="dxa"/>
          </w:tcPr>
          <w:p w14:paraId="43201B2B" w14:textId="33E72186" w:rsidR="00D14D60" w:rsidRPr="00B91B6C" w:rsidRDefault="4C588166" w:rsidP="013AF2C2">
            <w:pPr>
              <w:rPr>
                <w:rFonts w:ascii="Calibri" w:eastAsia="Calibri" w:hAnsi="Calibri" w:cs="Calibri"/>
                <w:sz w:val="20"/>
                <w:szCs w:val="20"/>
              </w:rPr>
            </w:pPr>
            <w:r w:rsidRPr="138FDE21">
              <w:rPr>
                <w:rFonts w:ascii="Calibri" w:eastAsia="Calibri" w:hAnsi="Calibri" w:cs="Calibri"/>
                <w:sz w:val="20"/>
                <w:szCs w:val="20"/>
              </w:rPr>
              <w:t>Disposer des compétences de réflexion, d'argumentation et d'expression en français</w:t>
            </w:r>
            <w:r w:rsidR="37B97A88" w:rsidRPr="138FDE21">
              <w:rPr>
                <w:rFonts w:ascii="Calibri" w:eastAsia="Calibri" w:hAnsi="Calibri" w:cs="Calibri"/>
                <w:sz w:val="20"/>
                <w:szCs w:val="20"/>
              </w:rPr>
              <w:t xml:space="preserve"> ou anglais</w:t>
            </w:r>
            <w:r w:rsidRPr="138FDE21">
              <w:rPr>
                <w:rFonts w:ascii="Calibri" w:eastAsia="Calibri" w:hAnsi="Calibri" w:cs="Calibri"/>
                <w:sz w:val="20"/>
                <w:szCs w:val="20"/>
              </w:rPr>
              <w:t xml:space="preserve"> permettant de mener individuellement des réflexions et des recherches à partir de connaissances et compétences acquises</w:t>
            </w:r>
          </w:p>
          <w:p w14:paraId="0E27B00A" w14:textId="2FC0023F" w:rsidR="00D14D60" w:rsidRPr="00B91B6C" w:rsidRDefault="00D14D60" w:rsidP="013AF2C2">
            <w:pPr>
              <w:jc w:val="center"/>
              <w:rPr>
                <w:b/>
                <w:bCs/>
                <w:sz w:val="20"/>
                <w:szCs w:val="20"/>
              </w:rPr>
            </w:pPr>
          </w:p>
        </w:tc>
      </w:tr>
      <w:tr w:rsidR="00D14D60" w:rsidRPr="00B91B6C" w14:paraId="75697EEC" w14:textId="77777777" w:rsidTr="138FDE21">
        <w:tc>
          <w:tcPr>
            <w:tcW w:w="851" w:type="dxa"/>
          </w:tcPr>
          <w:p w14:paraId="109B8484" w14:textId="77777777" w:rsidR="00D14D60" w:rsidRPr="00B91B6C" w:rsidRDefault="00D14D60" w:rsidP="006417A2">
            <w:pPr>
              <w:jc w:val="center"/>
              <w:rPr>
                <w:b/>
                <w:sz w:val="20"/>
                <w:szCs w:val="20"/>
              </w:rPr>
            </w:pPr>
            <w:r w:rsidRPr="00B91B6C">
              <w:rPr>
                <w:b/>
                <w:sz w:val="20"/>
                <w:szCs w:val="20"/>
              </w:rPr>
              <w:t>7</w:t>
            </w:r>
          </w:p>
        </w:tc>
        <w:tc>
          <w:tcPr>
            <w:tcW w:w="10206" w:type="dxa"/>
          </w:tcPr>
          <w:p w14:paraId="59EB7B8D" w14:textId="77777777" w:rsidR="00D14D60" w:rsidRDefault="506421CC" w:rsidP="013AF2C2">
            <w:pPr>
              <w:spacing w:line="259" w:lineRule="auto"/>
              <w:rPr>
                <w:rFonts w:ascii="Calibri" w:eastAsia="Calibri" w:hAnsi="Calibri" w:cs="Calibri"/>
                <w:sz w:val="20"/>
                <w:szCs w:val="20"/>
              </w:rPr>
            </w:pPr>
            <w:r w:rsidRPr="00B91B6C">
              <w:rPr>
                <w:rFonts w:ascii="Calibri" w:eastAsia="Calibri" w:hAnsi="Calibri" w:cs="Calibri"/>
                <w:sz w:val="20"/>
                <w:szCs w:val="20"/>
              </w:rPr>
              <w:t>Disposer de compétences écrites et orales en anglais afin d’être capable de mener des recherches documentaires, de travailler à partir de documents originaux</w:t>
            </w:r>
          </w:p>
          <w:p w14:paraId="60061E4C" w14:textId="4B781C88" w:rsidR="00B91B6C" w:rsidRPr="00B91B6C" w:rsidRDefault="00B91B6C" w:rsidP="013AF2C2">
            <w:pPr>
              <w:spacing w:line="259" w:lineRule="auto"/>
              <w:rPr>
                <w:rFonts w:ascii="Calibri" w:eastAsia="Calibri" w:hAnsi="Calibri" w:cs="Calibri"/>
                <w:sz w:val="20"/>
                <w:szCs w:val="20"/>
              </w:rPr>
            </w:pPr>
          </w:p>
        </w:tc>
      </w:tr>
      <w:tr w:rsidR="00D14D60" w:rsidRPr="00B91B6C" w14:paraId="44B0A208" w14:textId="77777777" w:rsidTr="138FDE21">
        <w:tc>
          <w:tcPr>
            <w:tcW w:w="851" w:type="dxa"/>
          </w:tcPr>
          <w:p w14:paraId="03853697" w14:textId="77777777" w:rsidR="00D14D60" w:rsidRPr="00B91B6C" w:rsidRDefault="00D14D60" w:rsidP="006417A2">
            <w:pPr>
              <w:jc w:val="center"/>
              <w:rPr>
                <w:b/>
                <w:sz w:val="20"/>
                <w:szCs w:val="20"/>
              </w:rPr>
            </w:pPr>
            <w:r w:rsidRPr="00B91B6C">
              <w:rPr>
                <w:b/>
                <w:sz w:val="20"/>
                <w:szCs w:val="20"/>
              </w:rPr>
              <w:t>8</w:t>
            </w:r>
          </w:p>
        </w:tc>
        <w:tc>
          <w:tcPr>
            <w:tcW w:w="10206" w:type="dxa"/>
          </w:tcPr>
          <w:p w14:paraId="19356396" w14:textId="3CC669BF" w:rsidR="00D14D60" w:rsidRPr="00B91B6C" w:rsidRDefault="04C1F5AB" w:rsidP="013AF2C2">
            <w:pPr>
              <w:rPr>
                <w:rFonts w:ascii="Calibri" w:eastAsia="Calibri" w:hAnsi="Calibri" w:cs="Calibri"/>
                <w:sz w:val="20"/>
                <w:szCs w:val="20"/>
              </w:rPr>
            </w:pPr>
            <w:r w:rsidRPr="00B91B6C">
              <w:rPr>
                <w:rFonts w:ascii="Calibri" w:eastAsia="Calibri" w:hAnsi="Calibri" w:cs="Calibri"/>
                <w:sz w:val="20"/>
                <w:szCs w:val="20"/>
              </w:rPr>
              <w:t>Posséder des aptitudes à un travail approfondi, en autonomie comme en groupe, et des capacités d'organisation</w:t>
            </w:r>
          </w:p>
          <w:p w14:paraId="3A6D38B6" w14:textId="77777777" w:rsidR="00D14D60" w:rsidRDefault="00D14D60" w:rsidP="013AF2C2">
            <w:pPr>
              <w:jc w:val="center"/>
              <w:rPr>
                <w:b/>
                <w:bCs/>
                <w:sz w:val="20"/>
                <w:szCs w:val="20"/>
              </w:rPr>
            </w:pPr>
          </w:p>
          <w:p w14:paraId="44EAFD9C" w14:textId="39EFAA83" w:rsidR="00B91B6C" w:rsidRPr="00B91B6C" w:rsidRDefault="00B91B6C" w:rsidP="013AF2C2">
            <w:pPr>
              <w:jc w:val="center"/>
              <w:rPr>
                <w:b/>
                <w:bCs/>
                <w:sz w:val="20"/>
                <w:szCs w:val="20"/>
              </w:rPr>
            </w:pPr>
          </w:p>
        </w:tc>
      </w:tr>
      <w:tr w:rsidR="00D14D60" w:rsidRPr="00B91B6C" w14:paraId="2B2B7304" w14:textId="77777777" w:rsidTr="138FDE21">
        <w:tc>
          <w:tcPr>
            <w:tcW w:w="851" w:type="dxa"/>
          </w:tcPr>
          <w:p w14:paraId="089009E4" w14:textId="77777777" w:rsidR="00D14D60" w:rsidRPr="00B91B6C" w:rsidRDefault="00D14D60" w:rsidP="006417A2">
            <w:pPr>
              <w:jc w:val="center"/>
              <w:rPr>
                <w:b/>
                <w:sz w:val="20"/>
                <w:szCs w:val="20"/>
              </w:rPr>
            </w:pPr>
            <w:r w:rsidRPr="00B91B6C">
              <w:rPr>
                <w:b/>
                <w:sz w:val="20"/>
                <w:szCs w:val="20"/>
              </w:rPr>
              <w:t>9</w:t>
            </w:r>
          </w:p>
        </w:tc>
        <w:tc>
          <w:tcPr>
            <w:tcW w:w="10206" w:type="dxa"/>
          </w:tcPr>
          <w:p w14:paraId="33B1EF21" w14:textId="77777777" w:rsidR="00D14D60" w:rsidRDefault="00D14D60" w:rsidP="013AF2C2">
            <w:pPr>
              <w:jc w:val="center"/>
              <w:rPr>
                <w:b/>
                <w:bCs/>
                <w:sz w:val="20"/>
                <w:szCs w:val="20"/>
              </w:rPr>
            </w:pPr>
          </w:p>
          <w:p w14:paraId="5A65B741" w14:textId="77777777" w:rsidR="00B91B6C" w:rsidRDefault="00B91B6C" w:rsidP="013AF2C2">
            <w:pPr>
              <w:jc w:val="center"/>
              <w:rPr>
                <w:b/>
                <w:bCs/>
                <w:sz w:val="20"/>
                <w:szCs w:val="20"/>
              </w:rPr>
            </w:pPr>
          </w:p>
          <w:p w14:paraId="4B94D5A5" w14:textId="4C2FA1F9" w:rsidR="00B91B6C" w:rsidRPr="00B91B6C" w:rsidRDefault="00B91B6C" w:rsidP="013AF2C2">
            <w:pPr>
              <w:jc w:val="center"/>
              <w:rPr>
                <w:b/>
                <w:bCs/>
                <w:sz w:val="20"/>
                <w:szCs w:val="20"/>
              </w:rPr>
            </w:pPr>
          </w:p>
        </w:tc>
      </w:tr>
      <w:tr w:rsidR="00B91B6C" w:rsidRPr="00B91B6C" w14:paraId="67E74F68" w14:textId="77777777" w:rsidTr="138FDE21">
        <w:tc>
          <w:tcPr>
            <w:tcW w:w="851" w:type="dxa"/>
          </w:tcPr>
          <w:p w14:paraId="60F351EF" w14:textId="36233A8E" w:rsidR="00B91B6C" w:rsidRPr="00B91B6C" w:rsidRDefault="00B91B6C" w:rsidP="006417A2">
            <w:pPr>
              <w:jc w:val="center"/>
              <w:rPr>
                <w:b/>
                <w:sz w:val="20"/>
                <w:szCs w:val="20"/>
              </w:rPr>
            </w:pPr>
            <w:r>
              <w:rPr>
                <w:b/>
                <w:sz w:val="20"/>
                <w:szCs w:val="20"/>
              </w:rPr>
              <w:t>10</w:t>
            </w:r>
          </w:p>
        </w:tc>
        <w:tc>
          <w:tcPr>
            <w:tcW w:w="10206" w:type="dxa"/>
          </w:tcPr>
          <w:p w14:paraId="7CDF4602" w14:textId="77777777" w:rsidR="00B91B6C" w:rsidRDefault="00B91B6C" w:rsidP="013AF2C2">
            <w:pPr>
              <w:jc w:val="center"/>
              <w:rPr>
                <w:b/>
                <w:bCs/>
                <w:sz w:val="20"/>
                <w:szCs w:val="20"/>
              </w:rPr>
            </w:pPr>
          </w:p>
          <w:p w14:paraId="05F83AD0" w14:textId="77777777" w:rsidR="00B91B6C" w:rsidRDefault="00B91B6C" w:rsidP="013AF2C2">
            <w:pPr>
              <w:jc w:val="center"/>
              <w:rPr>
                <w:b/>
                <w:bCs/>
                <w:sz w:val="20"/>
                <w:szCs w:val="20"/>
              </w:rPr>
            </w:pPr>
          </w:p>
          <w:p w14:paraId="719B24FF" w14:textId="1C8DC62C" w:rsidR="00B91B6C" w:rsidRDefault="00B91B6C" w:rsidP="013AF2C2">
            <w:pPr>
              <w:jc w:val="center"/>
              <w:rPr>
                <w:b/>
                <w:bCs/>
                <w:sz w:val="20"/>
                <w:szCs w:val="20"/>
              </w:rPr>
            </w:pPr>
          </w:p>
        </w:tc>
      </w:tr>
    </w:tbl>
    <w:p w14:paraId="3656B9AB" w14:textId="77777777" w:rsidR="00D14D60" w:rsidRPr="00B91B6C" w:rsidRDefault="00D14D60" w:rsidP="00F60B27">
      <w:pPr>
        <w:rPr>
          <w:sz w:val="20"/>
          <w:szCs w:val="20"/>
        </w:rPr>
      </w:pPr>
    </w:p>
    <w:p w14:paraId="60E6E02C" w14:textId="77777777" w:rsidR="00F60B27" w:rsidRPr="00B91B6C"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B91B6C">
        <w:rPr>
          <w:b/>
          <w:sz w:val="24"/>
          <w:szCs w:val="24"/>
        </w:rPr>
        <w:t>Pièces constitutives du dossier</w:t>
      </w:r>
      <w:r w:rsidRPr="00B91B6C">
        <w:rPr>
          <w:b/>
          <w:sz w:val="20"/>
          <w:szCs w:val="20"/>
        </w:rPr>
        <w:b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00F60B27" w:rsidRPr="00B91B6C" w14:paraId="56CFEC69" w14:textId="77777777" w:rsidTr="138FDE21">
        <w:tc>
          <w:tcPr>
            <w:tcW w:w="3222" w:type="dxa"/>
            <w:shd w:val="clear" w:color="auto" w:fill="99CCFF"/>
          </w:tcPr>
          <w:p w14:paraId="547CFC12" w14:textId="77777777" w:rsidR="00F60B27" w:rsidRPr="00B91B6C" w:rsidRDefault="00F60B27" w:rsidP="002B0612">
            <w:pPr>
              <w:jc w:val="center"/>
              <w:rPr>
                <w:b/>
                <w:u w:val="single"/>
              </w:rPr>
            </w:pPr>
            <w:r w:rsidRPr="00B91B6C">
              <w:rPr>
                <w:b/>
                <w:u w:val="single"/>
              </w:rPr>
              <w:t>Pièces constitutives</w:t>
            </w:r>
          </w:p>
        </w:tc>
        <w:tc>
          <w:tcPr>
            <w:tcW w:w="1302" w:type="dxa"/>
            <w:shd w:val="clear" w:color="auto" w:fill="CCECFF"/>
          </w:tcPr>
          <w:p w14:paraId="7A6DFF90" w14:textId="77777777" w:rsidR="00F60B27" w:rsidRPr="00B91B6C" w:rsidRDefault="00F60B27" w:rsidP="002B0612">
            <w:pPr>
              <w:jc w:val="center"/>
              <w:rPr>
                <w:b/>
                <w:u w:val="single"/>
              </w:rPr>
            </w:pPr>
            <w:r w:rsidRPr="00B91B6C">
              <w:rPr>
                <w:b/>
                <w:u w:val="single"/>
              </w:rPr>
              <w:t>Demandées OUI/NON</w:t>
            </w:r>
          </w:p>
          <w:p w14:paraId="5B8024B3" w14:textId="7311516F" w:rsidR="00B91B6C" w:rsidRPr="00B91B6C" w:rsidRDefault="00B91B6C" w:rsidP="002B0612">
            <w:pPr>
              <w:jc w:val="center"/>
              <w:rPr>
                <w:b/>
                <w:u w:val="single"/>
              </w:rPr>
            </w:pPr>
          </w:p>
        </w:tc>
        <w:tc>
          <w:tcPr>
            <w:tcW w:w="6533" w:type="dxa"/>
            <w:shd w:val="clear" w:color="auto" w:fill="E2EFD9" w:themeFill="accent6" w:themeFillTint="33"/>
          </w:tcPr>
          <w:p w14:paraId="38122859" w14:textId="77777777" w:rsidR="00F60B27" w:rsidRPr="00B91B6C" w:rsidRDefault="00F60B27" w:rsidP="002B0612">
            <w:pPr>
              <w:jc w:val="center"/>
              <w:rPr>
                <w:b/>
                <w:u w:val="single"/>
              </w:rPr>
            </w:pPr>
            <w:r w:rsidRPr="00B91B6C">
              <w:rPr>
                <w:b/>
                <w:u w:val="single"/>
              </w:rPr>
              <w:t>Critères d’appréciation</w:t>
            </w:r>
          </w:p>
        </w:tc>
      </w:tr>
      <w:tr w:rsidR="00F60B27" w:rsidRPr="00B91B6C" w14:paraId="6483D683" w14:textId="77777777" w:rsidTr="138FDE21">
        <w:tc>
          <w:tcPr>
            <w:tcW w:w="3222" w:type="dxa"/>
            <w:shd w:val="clear" w:color="auto" w:fill="99CCFF"/>
          </w:tcPr>
          <w:p w14:paraId="7D014CB5" w14:textId="0245E959" w:rsidR="00B91B6C" w:rsidRPr="00B91B6C" w:rsidRDefault="00F60B27" w:rsidP="002B0612">
            <w:pPr>
              <w:rPr>
                <w:b/>
                <w:sz w:val="20"/>
                <w:szCs w:val="20"/>
              </w:rPr>
            </w:pPr>
            <w:r w:rsidRPr="00B91B6C">
              <w:rPr>
                <w:b/>
                <w:sz w:val="20"/>
                <w:szCs w:val="20"/>
              </w:rPr>
              <w:t>Relevé de notes du baccalauréat</w:t>
            </w:r>
          </w:p>
        </w:tc>
        <w:tc>
          <w:tcPr>
            <w:tcW w:w="1302" w:type="dxa"/>
            <w:shd w:val="clear" w:color="auto" w:fill="CCECFF"/>
          </w:tcPr>
          <w:p w14:paraId="65A7DB36" w14:textId="77777777" w:rsidR="00F60B27" w:rsidRPr="00B91B6C" w:rsidRDefault="00F60B27" w:rsidP="002B0612">
            <w:pPr>
              <w:jc w:val="center"/>
              <w:rPr>
                <w:sz w:val="20"/>
                <w:szCs w:val="20"/>
              </w:rPr>
            </w:pPr>
            <w:r w:rsidRPr="00B91B6C">
              <w:rPr>
                <w:sz w:val="20"/>
                <w:szCs w:val="20"/>
              </w:rPr>
              <w:t>OUI</w:t>
            </w:r>
          </w:p>
        </w:tc>
        <w:tc>
          <w:tcPr>
            <w:tcW w:w="6533" w:type="dxa"/>
            <w:shd w:val="clear" w:color="auto" w:fill="E2EFD9" w:themeFill="accent6" w:themeFillTint="33"/>
          </w:tcPr>
          <w:p w14:paraId="7741C761" w14:textId="0D121F03" w:rsidR="00B91B6C" w:rsidRPr="00B91B6C" w:rsidRDefault="00F60B27" w:rsidP="002B0612">
            <w:pPr>
              <w:rPr>
                <w:sz w:val="20"/>
                <w:szCs w:val="20"/>
              </w:rPr>
            </w:pPr>
            <w:r w:rsidRPr="00B91B6C">
              <w:rPr>
                <w:sz w:val="20"/>
                <w:szCs w:val="20"/>
              </w:rPr>
              <w:t>Matières examinées : Matières scientifiques</w:t>
            </w:r>
          </w:p>
        </w:tc>
      </w:tr>
      <w:tr w:rsidR="00F60B27" w:rsidRPr="00B91B6C" w14:paraId="3FC3C718" w14:textId="77777777" w:rsidTr="138FDE21">
        <w:tc>
          <w:tcPr>
            <w:tcW w:w="3222" w:type="dxa"/>
            <w:shd w:val="clear" w:color="auto" w:fill="99CCFF"/>
          </w:tcPr>
          <w:p w14:paraId="29F8DF83" w14:textId="77777777" w:rsidR="00F60B27" w:rsidRDefault="00F60B27" w:rsidP="002B0612">
            <w:pPr>
              <w:rPr>
                <w:b/>
                <w:sz w:val="20"/>
                <w:szCs w:val="20"/>
              </w:rPr>
            </w:pPr>
            <w:r w:rsidRPr="00B91B6C">
              <w:rPr>
                <w:b/>
                <w:sz w:val="20"/>
                <w:szCs w:val="20"/>
              </w:rPr>
              <w:t>Relevés de notes des études supérieures</w:t>
            </w:r>
          </w:p>
          <w:p w14:paraId="147DF80B" w14:textId="790AAF6D" w:rsidR="00B91B6C" w:rsidRPr="00B91B6C" w:rsidRDefault="00B91B6C" w:rsidP="002B0612">
            <w:pPr>
              <w:rPr>
                <w:b/>
                <w:sz w:val="20"/>
                <w:szCs w:val="20"/>
              </w:rPr>
            </w:pPr>
          </w:p>
        </w:tc>
        <w:tc>
          <w:tcPr>
            <w:tcW w:w="1302" w:type="dxa"/>
            <w:shd w:val="clear" w:color="auto" w:fill="CCECFF"/>
          </w:tcPr>
          <w:p w14:paraId="25518DF9" w14:textId="77777777" w:rsidR="00F60B27" w:rsidRPr="00B91B6C" w:rsidRDefault="00F60B27" w:rsidP="002B0612">
            <w:pPr>
              <w:jc w:val="center"/>
              <w:rPr>
                <w:sz w:val="20"/>
                <w:szCs w:val="20"/>
              </w:rPr>
            </w:pPr>
            <w:r w:rsidRPr="00B91B6C">
              <w:rPr>
                <w:sz w:val="20"/>
                <w:szCs w:val="20"/>
              </w:rPr>
              <w:lastRenderedPageBreak/>
              <w:t>OUI</w:t>
            </w:r>
          </w:p>
        </w:tc>
        <w:tc>
          <w:tcPr>
            <w:tcW w:w="6533" w:type="dxa"/>
            <w:shd w:val="clear" w:color="auto" w:fill="E2EFD9" w:themeFill="accent6" w:themeFillTint="33"/>
          </w:tcPr>
          <w:p w14:paraId="2DD07C56" w14:textId="77777777" w:rsidR="00F60B27" w:rsidRPr="00B91B6C" w:rsidRDefault="00F60B27" w:rsidP="002B0612">
            <w:pPr>
              <w:rPr>
                <w:sz w:val="20"/>
                <w:szCs w:val="20"/>
              </w:rPr>
            </w:pPr>
            <w:r w:rsidRPr="00B91B6C">
              <w:rPr>
                <w:sz w:val="20"/>
                <w:szCs w:val="20"/>
              </w:rPr>
              <w:t>Matières examinées : Matières scientifiques</w:t>
            </w:r>
          </w:p>
          <w:p w14:paraId="289F4537" w14:textId="67740C0F" w:rsidR="00F60B27" w:rsidRPr="00B91B6C" w:rsidRDefault="5CEA05C1" w:rsidP="138FDE21">
            <w:pPr>
              <w:rPr>
                <w:sz w:val="20"/>
                <w:szCs w:val="20"/>
              </w:rPr>
            </w:pPr>
            <w:r w:rsidRPr="138FDE21">
              <w:rPr>
                <w:sz w:val="20"/>
                <w:szCs w:val="20"/>
              </w:rPr>
              <w:lastRenderedPageBreak/>
              <w:t xml:space="preserve">Matières fondamentales pour lesquelles l’absence de connaissances est rédhibitoire : </w:t>
            </w:r>
            <w:r w:rsidR="56E97A83" w:rsidRPr="138FDE21">
              <w:rPr>
                <w:sz w:val="20"/>
                <w:szCs w:val="20"/>
              </w:rPr>
              <w:t>physiologie et/ou biologie fondamentale</w:t>
            </w:r>
          </w:p>
          <w:p w14:paraId="5ADA42EA" w14:textId="77777777" w:rsidR="00B91B6C" w:rsidRDefault="00B91B6C" w:rsidP="002B0612">
            <w:pPr>
              <w:rPr>
                <w:sz w:val="20"/>
                <w:szCs w:val="20"/>
              </w:rPr>
            </w:pPr>
          </w:p>
          <w:p w14:paraId="7E1EF4F4" w14:textId="79841303" w:rsidR="00F60B27" w:rsidRPr="00B91B6C" w:rsidRDefault="00F60B27" w:rsidP="002B0612">
            <w:pPr>
              <w:rPr>
                <w:sz w:val="20"/>
                <w:szCs w:val="20"/>
              </w:rPr>
            </w:pPr>
            <w:r w:rsidRPr="00B91B6C">
              <w:rPr>
                <w:sz w:val="20"/>
                <w:szCs w:val="20"/>
              </w:rPr>
              <w:t>Le redoublement ou la compensation sont-ils des critères d’appréciation ? (O/N) OUI</w:t>
            </w:r>
          </w:p>
          <w:p w14:paraId="3A02B791" w14:textId="77777777" w:rsidR="00F60B27" w:rsidRPr="00B91B6C" w:rsidRDefault="00F60B27" w:rsidP="002B0612">
            <w:pPr>
              <w:rPr>
                <w:sz w:val="20"/>
                <w:szCs w:val="20"/>
              </w:rPr>
            </w:pPr>
            <w:r w:rsidRPr="00B91B6C">
              <w:rPr>
                <w:sz w:val="20"/>
                <w:szCs w:val="20"/>
              </w:rPr>
              <w:t>Analyse de la cohérence entre le parcours suivi et le diplôme envisagé ? (O/N) OUI</w:t>
            </w:r>
          </w:p>
          <w:p w14:paraId="6E7BEAA2" w14:textId="77777777" w:rsidR="00F60B27" w:rsidRPr="00B91B6C" w:rsidRDefault="00F60B27" w:rsidP="002B0612">
            <w:pPr>
              <w:rPr>
                <w:sz w:val="20"/>
                <w:szCs w:val="20"/>
              </w:rPr>
            </w:pPr>
            <w:r w:rsidRPr="00B91B6C">
              <w:rPr>
                <w:sz w:val="20"/>
                <w:szCs w:val="20"/>
              </w:rPr>
              <w:t> </w:t>
            </w:r>
          </w:p>
        </w:tc>
      </w:tr>
      <w:tr w:rsidR="00F60B27" w:rsidRPr="00B91B6C" w14:paraId="25627AE6" w14:textId="77777777" w:rsidTr="138FDE21">
        <w:tc>
          <w:tcPr>
            <w:tcW w:w="3222" w:type="dxa"/>
            <w:shd w:val="clear" w:color="auto" w:fill="99CCFF"/>
          </w:tcPr>
          <w:p w14:paraId="5189E9E7" w14:textId="77777777" w:rsidR="00F60B27" w:rsidRPr="00B91B6C" w:rsidRDefault="00F60B27" w:rsidP="002B0612">
            <w:pPr>
              <w:rPr>
                <w:b/>
                <w:sz w:val="20"/>
                <w:szCs w:val="20"/>
              </w:rPr>
            </w:pPr>
            <w:r w:rsidRPr="00B91B6C">
              <w:rPr>
                <w:b/>
                <w:sz w:val="20"/>
                <w:szCs w:val="20"/>
              </w:rPr>
              <w:lastRenderedPageBreak/>
              <w:t>Lettre de motivation et descriptif du projet professionnel </w:t>
            </w:r>
          </w:p>
        </w:tc>
        <w:tc>
          <w:tcPr>
            <w:tcW w:w="1302" w:type="dxa"/>
            <w:shd w:val="clear" w:color="auto" w:fill="CCECFF"/>
          </w:tcPr>
          <w:p w14:paraId="0641155A" w14:textId="77777777" w:rsidR="00F60B27" w:rsidRPr="00B91B6C" w:rsidRDefault="00F60B27" w:rsidP="002B0612">
            <w:pPr>
              <w:jc w:val="center"/>
              <w:rPr>
                <w:sz w:val="20"/>
                <w:szCs w:val="20"/>
              </w:rPr>
            </w:pPr>
            <w:r w:rsidRPr="00B91B6C">
              <w:rPr>
                <w:sz w:val="20"/>
                <w:szCs w:val="20"/>
              </w:rPr>
              <w:t>OUI</w:t>
            </w:r>
          </w:p>
        </w:tc>
        <w:tc>
          <w:tcPr>
            <w:tcW w:w="6533" w:type="dxa"/>
            <w:shd w:val="clear" w:color="auto" w:fill="F7CAAC" w:themeFill="accent2" w:themeFillTint="66"/>
          </w:tcPr>
          <w:p w14:paraId="63F790C0" w14:textId="77777777" w:rsidR="00F60B27" w:rsidRPr="00B91B6C" w:rsidRDefault="00F60B27" w:rsidP="002B0612">
            <w:pPr>
              <w:rPr>
                <w:sz w:val="20"/>
                <w:szCs w:val="20"/>
              </w:rPr>
            </w:pPr>
            <w:r w:rsidRPr="00B91B6C">
              <w:rPr>
                <w:sz w:val="20"/>
                <w:szCs w:val="20"/>
              </w:rPr>
              <w:t>Cohérence entre le diplôme envisagé et le descriptif du projet professionnel</w:t>
            </w:r>
            <w:r w:rsidR="00B834B7" w:rsidRPr="00B91B6C">
              <w:rPr>
                <w:sz w:val="20"/>
                <w:szCs w:val="20"/>
              </w:rPr>
              <w:t xml:space="preserve"> </w:t>
            </w:r>
          </w:p>
          <w:p w14:paraId="62486C05" w14:textId="77777777" w:rsidR="00F60B27" w:rsidRPr="00B91B6C" w:rsidRDefault="00F60B27" w:rsidP="002B0612">
            <w:pPr>
              <w:rPr>
                <w:sz w:val="20"/>
                <w:szCs w:val="20"/>
              </w:rPr>
            </w:pPr>
          </w:p>
          <w:p w14:paraId="56EF2F79" w14:textId="77777777" w:rsidR="00F60B27" w:rsidRPr="00B91B6C" w:rsidRDefault="00F60B27" w:rsidP="002B0612">
            <w:pPr>
              <w:rPr>
                <w:sz w:val="20"/>
                <w:szCs w:val="20"/>
              </w:rPr>
            </w:pPr>
            <w:r w:rsidRPr="00B91B6C">
              <w:rPr>
                <w:sz w:val="20"/>
                <w:szCs w:val="20"/>
              </w:rPr>
              <w:t>Qualité rédactionnelle (orthographe, défaut de structure ou de syntaxe)</w:t>
            </w:r>
          </w:p>
          <w:p w14:paraId="4101652C" w14:textId="77777777" w:rsidR="00F60B27" w:rsidRPr="00B91B6C" w:rsidRDefault="00F60B27" w:rsidP="002B0612">
            <w:pPr>
              <w:rPr>
                <w:sz w:val="20"/>
                <w:szCs w:val="20"/>
              </w:rPr>
            </w:pPr>
          </w:p>
          <w:p w14:paraId="0F31CB4A" w14:textId="77777777" w:rsidR="00F60B27" w:rsidRPr="00B91B6C" w:rsidRDefault="00F60B27" w:rsidP="002B0612">
            <w:pPr>
              <w:rPr>
                <w:sz w:val="20"/>
                <w:szCs w:val="20"/>
              </w:rPr>
            </w:pPr>
            <w:r w:rsidRPr="00B91B6C">
              <w:rPr>
                <w:sz w:val="20"/>
                <w:szCs w:val="20"/>
              </w:rPr>
              <w:t>Cohérence de la réflexion (développement de l’argumentaire)</w:t>
            </w:r>
          </w:p>
        </w:tc>
      </w:tr>
      <w:tr w:rsidR="00F60B27" w:rsidRPr="00B91B6C" w14:paraId="3F6659B9" w14:textId="77777777" w:rsidTr="138FDE21">
        <w:tc>
          <w:tcPr>
            <w:tcW w:w="3222" w:type="dxa"/>
            <w:shd w:val="clear" w:color="auto" w:fill="99CCFF"/>
          </w:tcPr>
          <w:p w14:paraId="5C94E3ED" w14:textId="77777777" w:rsidR="00F60B27" w:rsidRPr="00B91B6C" w:rsidRDefault="00F60B27" w:rsidP="002B0612">
            <w:pPr>
              <w:rPr>
                <w:b/>
                <w:sz w:val="20"/>
                <w:szCs w:val="20"/>
              </w:rPr>
            </w:pPr>
            <w:r w:rsidRPr="00B91B6C">
              <w:rPr>
                <w:b/>
                <w:sz w:val="20"/>
                <w:szCs w:val="20"/>
              </w:rPr>
              <w:t>Curriculum Vitæ détaillé </w:t>
            </w:r>
          </w:p>
        </w:tc>
        <w:tc>
          <w:tcPr>
            <w:tcW w:w="1302" w:type="dxa"/>
            <w:shd w:val="clear" w:color="auto" w:fill="CCECFF"/>
          </w:tcPr>
          <w:p w14:paraId="209316D2" w14:textId="77777777" w:rsidR="00F60B27" w:rsidRPr="00B91B6C" w:rsidRDefault="00F60B27" w:rsidP="002B0612">
            <w:pPr>
              <w:jc w:val="center"/>
              <w:rPr>
                <w:sz w:val="20"/>
                <w:szCs w:val="20"/>
              </w:rPr>
            </w:pPr>
            <w:r w:rsidRPr="00B91B6C">
              <w:rPr>
                <w:sz w:val="20"/>
                <w:szCs w:val="20"/>
              </w:rPr>
              <w:t>OUI</w:t>
            </w:r>
          </w:p>
        </w:tc>
        <w:tc>
          <w:tcPr>
            <w:tcW w:w="6533" w:type="dxa"/>
            <w:shd w:val="clear" w:color="auto" w:fill="F7CAAC" w:themeFill="accent2" w:themeFillTint="66"/>
          </w:tcPr>
          <w:p w14:paraId="2E2C9DEB" w14:textId="77777777" w:rsidR="00F60B27" w:rsidRPr="00B91B6C" w:rsidRDefault="00F60B27" w:rsidP="002B0612">
            <w:pPr>
              <w:rPr>
                <w:sz w:val="20"/>
                <w:szCs w:val="20"/>
              </w:rPr>
            </w:pPr>
            <w:r w:rsidRPr="00B91B6C">
              <w:rPr>
                <w:sz w:val="20"/>
                <w:szCs w:val="20"/>
              </w:rPr>
              <w:t>Elément de synthèse permettant de découvrir les compétences utiles acquises dans le cadre d’expériences précédentes et de cern</w:t>
            </w:r>
            <w:r w:rsidR="00034C00" w:rsidRPr="00B91B6C">
              <w:rPr>
                <w:sz w:val="20"/>
                <w:szCs w:val="20"/>
              </w:rPr>
              <w:t>er des éléments de personnalité</w:t>
            </w:r>
            <w:r w:rsidRPr="00B91B6C">
              <w:rPr>
                <w:sz w:val="20"/>
                <w:szCs w:val="20"/>
              </w:rPr>
              <w:t xml:space="preserve"> du candidat</w:t>
            </w:r>
          </w:p>
        </w:tc>
      </w:tr>
      <w:tr w:rsidR="00F60B27" w:rsidRPr="00B91B6C" w14:paraId="7FAE4B5F" w14:textId="77777777" w:rsidTr="138FDE21">
        <w:tc>
          <w:tcPr>
            <w:tcW w:w="3222" w:type="dxa"/>
            <w:shd w:val="clear" w:color="auto" w:fill="99CCFF"/>
          </w:tcPr>
          <w:p w14:paraId="0073AB86" w14:textId="77777777" w:rsidR="00F60B27" w:rsidRPr="00B91B6C" w:rsidRDefault="00F60B27" w:rsidP="002B0612">
            <w:pPr>
              <w:rPr>
                <w:b/>
                <w:sz w:val="20"/>
                <w:szCs w:val="20"/>
              </w:rPr>
            </w:pPr>
            <w:r w:rsidRPr="00B91B6C">
              <w:rPr>
                <w:b/>
                <w:sz w:val="20"/>
                <w:szCs w:val="20"/>
              </w:rPr>
              <w:t>Lettres de recommandation </w:t>
            </w:r>
          </w:p>
          <w:p w14:paraId="0E2CA5F0" w14:textId="77777777" w:rsidR="00F60B27" w:rsidRPr="00B91B6C" w:rsidRDefault="00980A68" w:rsidP="002B0612">
            <w:pPr>
              <w:rPr>
                <w:b/>
                <w:sz w:val="20"/>
                <w:szCs w:val="20"/>
              </w:rPr>
            </w:pPr>
            <w:sdt>
              <w:sdtPr>
                <w:rPr>
                  <w:b/>
                  <w:sz w:val="20"/>
                  <w:szCs w:val="20"/>
                </w:rPr>
                <w:id w:val="593818134"/>
                <w14:checkbox>
                  <w14:checked w14:val="1"/>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Obligatoire</w:t>
            </w:r>
          </w:p>
          <w:p w14:paraId="7DB8330A" w14:textId="77777777" w:rsidR="00F60B27" w:rsidRPr="00B91B6C" w:rsidRDefault="00980A68" w:rsidP="002B0612">
            <w:pPr>
              <w:rPr>
                <w:b/>
                <w:sz w:val="20"/>
                <w:szCs w:val="20"/>
              </w:rPr>
            </w:pPr>
            <w:sdt>
              <w:sdtPr>
                <w:rPr>
                  <w:b/>
                  <w:sz w:val="20"/>
                  <w:szCs w:val="20"/>
                </w:rPr>
                <w:id w:val="1069002366"/>
                <w14:checkbox>
                  <w14:checked w14:val="0"/>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Facultatif</w:t>
            </w:r>
          </w:p>
        </w:tc>
        <w:tc>
          <w:tcPr>
            <w:tcW w:w="1302" w:type="dxa"/>
            <w:shd w:val="clear" w:color="auto" w:fill="CCECFF"/>
          </w:tcPr>
          <w:p w14:paraId="3290C68F" w14:textId="77777777" w:rsidR="00F60B27" w:rsidRPr="00B91B6C" w:rsidRDefault="00F60B27" w:rsidP="002B0612">
            <w:pPr>
              <w:jc w:val="center"/>
              <w:rPr>
                <w:sz w:val="20"/>
                <w:szCs w:val="20"/>
              </w:rPr>
            </w:pPr>
            <w:r w:rsidRPr="00B91B6C">
              <w:rPr>
                <w:sz w:val="20"/>
                <w:szCs w:val="20"/>
              </w:rPr>
              <w:t>OUI</w:t>
            </w:r>
          </w:p>
        </w:tc>
        <w:tc>
          <w:tcPr>
            <w:tcW w:w="6533" w:type="dxa"/>
            <w:shd w:val="clear" w:color="auto" w:fill="F7CAAC" w:themeFill="accent2" w:themeFillTint="66"/>
          </w:tcPr>
          <w:p w14:paraId="5FC7F46D" w14:textId="77777777" w:rsidR="00F60B27" w:rsidRPr="00B91B6C" w:rsidRDefault="00F60B27" w:rsidP="002B0612">
            <w:pPr>
              <w:rPr>
                <w:sz w:val="20"/>
                <w:szCs w:val="20"/>
              </w:rPr>
            </w:pPr>
            <w:r w:rsidRPr="00B91B6C">
              <w:rPr>
                <w:sz w:val="20"/>
                <w:szCs w:val="20"/>
              </w:rPr>
              <w:t>Ne rentre pas dans les critères de sélection mais permet d’apporter un soutien à la candidature</w:t>
            </w:r>
          </w:p>
          <w:p w14:paraId="3C277E36" w14:textId="77777777" w:rsidR="00F60B27" w:rsidRPr="00B91B6C" w:rsidRDefault="00B834B7" w:rsidP="00D14D60">
            <w:pPr>
              <w:pStyle w:val="Paragraphedeliste"/>
              <w:numPr>
                <w:ilvl w:val="0"/>
                <w:numId w:val="2"/>
              </w:numPr>
              <w:contextualSpacing w:val="0"/>
              <w:rPr>
                <w:sz w:val="20"/>
                <w:szCs w:val="20"/>
              </w:rPr>
            </w:pPr>
            <w:r w:rsidRPr="00B91B6C">
              <w:rPr>
                <w:b/>
                <w:sz w:val="20"/>
                <w:szCs w:val="20"/>
              </w:rPr>
              <w:t xml:space="preserve">Lettre(s) de recommandation demandée(s) </w:t>
            </w:r>
            <w:r w:rsidR="00F60B27" w:rsidRPr="00B91B6C">
              <w:rPr>
                <w:b/>
                <w:sz w:val="20"/>
                <w:szCs w:val="20"/>
              </w:rPr>
              <w:t xml:space="preserve">pour les </w:t>
            </w:r>
            <w:r w:rsidRPr="00B91B6C">
              <w:rPr>
                <w:b/>
                <w:sz w:val="20"/>
                <w:szCs w:val="20"/>
              </w:rPr>
              <w:t>étudiants n’ayant pas réalisé leur cursus à Université Côte d’Azur</w:t>
            </w:r>
          </w:p>
        </w:tc>
      </w:tr>
      <w:tr w:rsidR="00F60B27" w:rsidRPr="00B91B6C" w14:paraId="72AEF974" w14:textId="77777777" w:rsidTr="138FDE21">
        <w:trPr>
          <w:trHeight w:val="1755"/>
        </w:trPr>
        <w:tc>
          <w:tcPr>
            <w:tcW w:w="3222" w:type="dxa"/>
            <w:shd w:val="clear" w:color="auto" w:fill="99CCFF"/>
          </w:tcPr>
          <w:p w14:paraId="62736DDE" w14:textId="77777777" w:rsidR="00F60B27" w:rsidRPr="00B91B6C" w:rsidRDefault="00F60B27" w:rsidP="002B0612">
            <w:pPr>
              <w:rPr>
                <w:b/>
                <w:sz w:val="20"/>
                <w:szCs w:val="20"/>
              </w:rPr>
            </w:pPr>
            <w:r w:rsidRPr="00B91B6C">
              <w:rPr>
                <w:b/>
                <w:sz w:val="20"/>
                <w:szCs w:val="20"/>
              </w:rPr>
              <w:t xml:space="preserve">Niveau de langue en français pour les candidats titulaires d'un diplôme étranger  </w:t>
            </w:r>
          </w:p>
          <w:p w14:paraId="2C1A3520" w14:textId="77777777" w:rsidR="00F60B27" w:rsidRPr="00B91B6C" w:rsidRDefault="00980A68" w:rsidP="002B0612">
            <w:pPr>
              <w:rPr>
                <w:b/>
                <w:sz w:val="20"/>
                <w:szCs w:val="20"/>
              </w:rPr>
            </w:pPr>
            <w:sdt>
              <w:sdtPr>
                <w:rPr>
                  <w:b/>
                  <w:sz w:val="20"/>
                  <w:szCs w:val="20"/>
                </w:rPr>
                <w:id w:val="2095430165"/>
                <w14:checkbox>
                  <w14:checked w14:val="1"/>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Obligatoire</w:t>
            </w:r>
          </w:p>
          <w:p w14:paraId="0BC0F9C0" w14:textId="77777777" w:rsidR="00F60B27" w:rsidRDefault="00980A68" w:rsidP="002B0612">
            <w:pPr>
              <w:rPr>
                <w:b/>
                <w:i/>
                <w:sz w:val="20"/>
                <w:szCs w:val="20"/>
              </w:rPr>
            </w:pPr>
            <w:sdt>
              <w:sdtPr>
                <w:rPr>
                  <w:b/>
                  <w:sz w:val="20"/>
                  <w:szCs w:val="20"/>
                </w:rPr>
                <w:id w:val="449599861"/>
                <w14:checkbox>
                  <w14:checked w14:val="0"/>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Facultatif</w:t>
            </w:r>
          </w:p>
          <w:p w14:paraId="465762E0" w14:textId="4E61748C" w:rsidR="00B91B6C" w:rsidRPr="00B91B6C" w:rsidRDefault="00B91B6C" w:rsidP="002B0612">
            <w:pPr>
              <w:rPr>
                <w:b/>
                <w:sz w:val="20"/>
                <w:szCs w:val="20"/>
              </w:rPr>
            </w:pPr>
          </w:p>
        </w:tc>
        <w:tc>
          <w:tcPr>
            <w:tcW w:w="1302" w:type="dxa"/>
            <w:shd w:val="clear" w:color="auto" w:fill="CCECFF"/>
          </w:tcPr>
          <w:p w14:paraId="117F3633" w14:textId="77777777" w:rsidR="00F60B27" w:rsidRPr="00B91B6C" w:rsidRDefault="00F60B27" w:rsidP="002B0612">
            <w:pPr>
              <w:jc w:val="center"/>
              <w:rPr>
                <w:sz w:val="20"/>
                <w:szCs w:val="20"/>
              </w:rPr>
            </w:pPr>
            <w:r w:rsidRPr="00B91B6C">
              <w:rPr>
                <w:sz w:val="20"/>
                <w:szCs w:val="20"/>
              </w:rPr>
              <w:t>OUI</w:t>
            </w:r>
          </w:p>
        </w:tc>
        <w:tc>
          <w:tcPr>
            <w:tcW w:w="6533" w:type="dxa"/>
            <w:shd w:val="clear" w:color="auto" w:fill="E2EFD9" w:themeFill="accent6" w:themeFillTint="33"/>
          </w:tcPr>
          <w:p w14:paraId="4802A61D" w14:textId="05C968B9" w:rsidR="00F60B27" w:rsidRPr="00B91B6C" w:rsidRDefault="5CEA05C1" w:rsidP="002B0612">
            <w:pPr>
              <w:rPr>
                <w:sz w:val="20"/>
                <w:szCs w:val="20"/>
              </w:rPr>
            </w:pPr>
            <w:r w:rsidRPr="138FDE21">
              <w:rPr>
                <w:sz w:val="20"/>
                <w:szCs w:val="20"/>
              </w:rPr>
              <w:t xml:space="preserve">Niveau CECRL attendu : </w:t>
            </w:r>
            <w:r w:rsidR="00E5178F" w:rsidRPr="138FDE21">
              <w:rPr>
                <w:sz w:val="20"/>
                <w:szCs w:val="20"/>
              </w:rPr>
              <w:t>C1</w:t>
            </w:r>
          </w:p>
        </w:tc>
      </w:tr>
      <w:tr w:rsidR="00F60B27" w:rsidRPr="00B91B6C" w14:paraId="41DF4CDD" w14:textId="77777777" w:rsidTr="138FDE21">
        <w:tc>
          <w:tcPr>
            <w:tcW w:w="3222" w:type="dxa"/>
            <w:shd w:val="clear" w:color="auto" w:fill="99CCFF"/>
          </w:tcPr>
          <w:p w14:paraId="4CB9D7D4" w14:textId="77777777" w:rsidR="00F60B27" w:rsidRPr="00B91B6C" w:rsidRDefault="00F60B27" w:rsidP="002B0612">
            <w:pPr>
              <w:rPr>
                <w:b/>
                <w:sz w:val="20"/>
                <w:szCs w:val="20"/>
              </w:rPr>
            </w:pPr>
            <w:r w:rsidRPr="00B91B6C">
              <w:rPr>
                <w:b/>
                <w:sz w:val="20"/>
                <w:szCs w:val="20"/>
              </w:rPr>
              <w:t>Niveau de langue en anglais</w:t>
            </w:r>
          </w:p>
          <w:p w14:paraId="233B1201" w14:textId="77777777" w:rsidR="00F60B27" w:rsidRPr="00B91B6C" w:rsidRDefault="00980A68" w:rsidP="002B0612">
            <w:pPr>
              <w:rPr>
                <w:b/>
                <w:sz w:val="20"/>
                <w:szCs w:val="20"/>
              </w:rPr>
            </w:pPr>
            <w:sdt>
              <w:sdtPr>
                <w:rPr>
                  <w:b/>
                  <w:sz w:val="20"/>
                  <w:szCs w:val="20"/>
                </w:rPr>
                <w:id w:val="-1785572162"/>
                <w14:checkbox>
                  <w14:checked w14:val="1"/>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Obligatoire</w:t>
            </w:r>
          </w:p>
          <w:p w14:paraId="36C2130C" w14:textId="77777777" w:rsidR="00F60B27" w:rsidRDefault="00980A68" w:rsidP="002B0612">
            <w:pPr>
              <w:rPr>
                <w:b/>
                <w:i/>
                <w:sz w:val="20"/>
                <w:szCs w:val="20"/>
              </w:rPr>
            </w:pPr>
            <w:sdt>
              <w:sdtPr>
                <w:rPr>
                  <w:b/>
                  <w:sz w:val="20"/>
                  <w:szCs w:val="20"/>
                </w:rPr>
                <w:id w:val="1639833175"/>
                <w14:checkbox>
                  <w14:checked w14:val="0"/>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Facultatif</w:t>
            </w:r>
          </w:p>
          <w:p w14:paraId="1C1353E2" w14:textId="355C735A" w:rsidR="00B91B6C" w:rsidRPr="00B91B6C" w:rsidRDefault="00B91B6C" w:rsidP="002B0612">
            <w:pPr>
              <w:rPr>
                <w:b/>
                <w:sz w:val="20"/>
                <w:szCs w:val="20"/>
              </w:rPr>
            </w:pPr>
          </w:p>
        </w:tc>
        <w:tc>
          <w:tcPr>
            <w:tcW w:w="1302" w:type="dxa"/>
            <w:shd w:val="clear" w:color="auto" w:fill="CCECFF"/>
          </w:tcPr>
          <w:p w14:paraId="74560107" w14:textId="77777777" w:rsidR="00F60B27" w:rsidRPr="00B91B6C" w:rsidRDefault="00F60B27" w:rsidP="002B0612">
            <w:pPr>
              <w:jc w:val="center"/>
              <w:rPr>
                <w:sz w:val="20"/>
                <w:szCs w:val="20"/>
              </w:rPr>
            </w:pPr>
            <w:r w:rsidRPr="00B91B6C">
              <w:rPr>
                <w:sz w:val="20"/>
                <w:szCs w:val="20"/>
              </w:rPr>
              <w:t>OUI</w:t>
            </w:r>
          </w:p>
        </w:tc>
        <w:tc>
          <w:tcPr>
            <w:tcW w:w="6533" w:type="dxa"/>
            <w:shd w:val="clear" w:color="auto" w:fill="E2EFD9" w:themeFill="accent6" w:themeFillTint="33"/>
          </w:tcPr>
          <w:p w14:paraId="19E8CC9A" w14:textId="77777777" w:rsidR="00F60B27" w:rsidRPr="00B91B6C" w:rsidRDefault="00F60B27" w:rsidP="002B0612">
            <w:pPr>
              <w:rPr>
                <w:sz w:val="20"/>
                <w:szCs w:val="20"/>
              </w:rPr>
            </w:pPr>
            <w:r w:rsidRPr="00B91B6C">
              <w:rPr>
                <w:sz w:val="20"/>
                <w:szCs w:val="20"/>
              </w:rPr>
              <w:t>Niveau CECRL attendu : B1</w:t>
            </w:r>
          </w:p>
        </w:tc>
      </w:tr>
      <w:tr w:rsidR="00F60B27" w:rsidRPr="00B91B6C" w14:paraId="2A682648" w14:textId="77777777" w:rsidTr="138FDE21">
        <w:tc>
          <w:tcPr>
            <w:tcW w:w="3222" w:type="dxa"/>
            <w:shd w:val="clear" w:color="auto" w:fill="99CCFF"/>
          </w:tcPr>
          <w:p w14:paraId="7A6F2844" w14:textId="77777777" w:rsidR="00F60B27" w:rsidRPr="00B91B6C" w:rsidRDefault="00F60B27" w:rsidP="002B0612">
            <w:pPr>
              <w:rPr>
                <w:b/>
                <w:sz w:val="20"/>
                <w:szCs w:val="20"/>
              </w:rPr>
            </w:pPr>
            <w:r w:rsidRPr="00B91B6C">
              <w:rPr>
                <w:b/>
                <w:sz w:val="20"/>
                <w:szCs w:val="20"/>
              </w:rPr>
              <w:t>Productions personnelles (dossier, bibliographie, mémoire…)</w:t>
            </w:r>
          </w:p>
          <w:p w14:paraId="38B4534C" w14:textId="77777777" w:rsidR="00F60B27" w:rsidRPr="00B91B6C" w:rsidRDefault="00980A68" w:rsidP="002B0612">
            <w:pPr>
              <w:rPr>
                <w:b/>
                <w:sz w:val="20"/>
                <w:szCs w:val="20"/>
              </w:rPr>
            </w:pPr>
            <w:sdt>
              <w:sdtPr>
                <w:rPr>
                  <w:b/>
                  <w:sz w:val="20"/>
                  <w:szCs w:val="20"/>
                </w:rPr>
                <w:id w:val="406964239"/>
                <w14:checkbox>
                  <w14:checked w14:val="0"/>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Obligatoire</w:t>
            </w:r>
          </w:p>
          <w:p w14:paraId="08C2D470" w14:textId="77777777" w:rsidR="00F60B27" w:rsidRDefault="00980A68" w:rsidP="002B0612">
            <w:pPr>
              <w:rPr>
                <w:b/>
                <w:i/>
                <w:sz w:val="20"/>
                <w:szCs w:val="20"/>
              </w:rPr>
            </w:pPr>
            <w:sdt>
              <w:sdtPr>
                <w:rPr>
                  <w:b/>
                  <w:sz w:val="20"/>
                  <w:szCs w:val="20"/>
                </w:rPr>
                <w:id w:val="1507243869"/>
                <w14:checkbox>
                  <w14:checked w14:val="0"/>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Facultatif</w:t>
            </w:r>
          </w:p>
          <w:p w14:paraId="601E8210" w14:textId="1BEDB198" w:rsidR="00B91B6C" w:rsidRPr="00B91B6C" w:rsidRDefault="00B91B6C" w:rsidP="002B0612">
            <w:pPr>
              <w:rPr>
                <w:b/>
                <w:sz w:val="20"/>
                <w:szCs w:val="20"/>
              </w:rPr>
            </w:pPr>
          </w:p>
        </w:tc>
        <w:tc>
          <w:tcPr>
            <w:tcW w:w="1302" w:type="dxa"/>
            <w:shd w:val="clear" w:color="auto" w:fill="CCECFF"/>
          </w:tcPr>
          <w:p w14:paraId="580A7C3B" w14:textId="77777777" w:rsidR="00F60B27" w:rsidRPr="00B91B6C" w:rsidRDefault="00F60B27" w:rsidP="002B0612">
            <w:pPr>
              <w:jc w:val="center"/>
              <w:rPr>
                <w:sz w:val="20"/>
                <w:szCs w:val="20"/>
              </w:rPr>
            </w:pPr>
            <w:r w:rsidRPr="00B91B6C">
              <w:rPr>
                <w:sz w:val="20"/>
                <w:szCs w:val="20"/>
              </w:rPr>
              <w:t>NON</w:t>
            </w:r>
          </w:p>
        </w:tc>
        <w:tc>
          <w:tcPr>
            <w:tcW w:w="6533" w:type="dxa"/>
            <w:shd w:val="clear" w:color="auto" w:fill="F7CAAC" w:themeFill="accent2" w:themeFillTint="66"/>
          </w:tcPr>
          <w:p w14:paraId="4B99056E" w14:textId="77777777" w:rsidR="00F60B27" w:rsidRPr="00B91B6C" w:rsidRDefault="00F60B27" w:rsidP="002B0612">
            <w:pPr>
              <w:rPr>
                <w:sz w:val="20"/>
                <w:szCs w:val="20"/>
              </w:rPr>
            </w:pPr>
          </w:p>
        </w:tc>
      </w:tr>
      <w:tr w:rsidR="00F60B27" w:rsidRPr="00B91B6C" w14:paraId="1C799B50" w14:textId="77777777" w:rsidTr="138FDE21">
        <w:tc>
          <w:tcPr>
            <w:tcW w:w="3222" w:type="dxa"/>
            <w:shd w:val="clear" w:color="auto" w:fill="99CCFF"/>
          </w:tcPr>
          <w:p w14:paraId="58B9DBA5" w14:textId="77777777" w:rsidR="00F60B27" w:rsidRPr="00B91B6C" w:rsidRDefault="00F60B27" w:rsidP="002B0612">
            <w:pPr>
              <w:rPr>
                <w:b/>
                <w:sz w:val="20"/>
                <w:szCs w:val="20"/>
              </w:rPr>
            </w:pPr>
            <w:r w:rsidRPr="00B91B6C">
              <w:rPr>
                <w:b/>
                <w:sz w:val="20"/>
                <w:szCs w:val="20"/>
              </w:rPr>
              <w:t>Justificatifs d’expérience professionnelle </w:t>
            </w:r>
          </w:p>
          <w:p w14:paraId="5FE30A92" w14:textId="77777777" w:rsidR="00F60B27" w:rsidRPr="00B91B6C" w:rsidRDefault="00980A68" w:rsidP="002B0612">
            <w:pPr>
              <w:rPr>
                <w:b/>
                <w:sz w:val="20"/>
                <w:szCs w:val="20"/>
              </w:rPr>
            </w:pPr>
            <w:sdt>
              <w:sdtPr>
                <w:rPr>
                  <w:b/>
                  <w:sz w:val="20"/>
                  <w:szCs w:val="20"/>
                </w:rPr>
                <w:id w:val="-954247863"/>
                <w14:checkbox>
                  <w14:checked w14:val="0"/>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Obligatoire</w:t>
            </w:r>
            <w:r w:rsidR="00F60B27" w:rsidRPr="00B91B6C">
              <w:rPr>
                <w:b/>
                <w:sz w:val="20"/>
                <w:szCs w:val="20"/>
              </w:rPr>
              <w:t xml:space="preserve"> </w:t>
            </w:r>
          </w:p>
          <w:p w14:paraId="7898E09C" w14:textId="77777777" w:rsidR="00F60B27" w:rsidRDefault="00980A68" w:rsidP="002B0612">
            <w:pPr>
              <w:rPr>
                <w:b/>
                <w:i/>
                <w:sz w:val="20"/>
                <w:szCs w:val="20"/>
              </w:rPr>
            </w:pPr>
            <w:sdt>
              <w:sdtPr>
                <w:rPr>
                  <w:b/>
                  <w:sz w:val="20"/>
                  <w:szCs w:val="20"/>
                </w:rPr>
                <w:id w:val="657194715"/>
                <w14:checkbox>
                  <w14:checked w14:val="1"/>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Facultatif</w:t>
            </w:r>
          </w:p>
          <w:p w14:paraId="1D8F0A33" w14:textId="025100D0" w:rsidR="00B91B6C" w:rsidRPr="00B91B6C" w:rsidRDefault="00B91B6C" w:rsidP="002B0612">
            <w:pPr>
              <w:rPr>
                <w:b/>
                <w:sz w:val="20"/>
                <w:szCs w:val="20"/>
              </w:rPr>
            </w:pPr>
          </w:p>
        </w:tc>
        <w:tc>
          <w:tcPr>
            <w:tcW w:w="1302" w:type="dxa"/>
            <w:shd w:val="clear" w:color="auto" w:fill="CCECFF"/>
          </w:tcPr>
          <w:p w14:paraId="6489ADA5" w14:textId="77777777" w:rsidR="00F60B27" w:rsidRPr="00B91B6C" w:rsidRDefault="00F60B27" w:rsidP="002B0612">
            <w:pPr>
              <w:jc w:val="center"/>
              <w:rPr>
                <w:sz w:val="20"/>
                <w:szCs w:val="20"/>
              </w:rPr>
            </w:pPr>
            <w:r w:rsidRPr="00B91B6C">
              <w:rPr>
                <w:sz w:val="20"/>
                <w:szCs w:val="20"/>
              </w:rPr>
              <w:t>OUI</w:t>
            </w:r>
          </w:p>
        </w:tc>
        <w:tc>
          <w:tcPr>
            <w:tcW w:w="6533" w:type="dxa"/>
            <w:shd w:val="clear" w:color="auto" w:fill="F7CAAC" w:themeFill="accent2" w:themeFillTint="66"/>
          </w:tcPr>
          <w:p w14:paraId="79FAB19E" w14:textId="77777777" w:rsidR="00F60B27" w:rsidRPr="00B91B6C" w:rsidRDefault="00F60B27" w:rsidP="002B0612">
            <w:pPr>
              <w:rPr>
                <w:sz w:val="20"/>
                <w:szCs w:val="20"/>
              </w:rPr>
            </w:pPr>
            <w:r w:rsidRPr="00B91B6C">
              <w:rPr>
                <w:sz w:val="20"/>
                <w:szCs w:val="20"/>
              </w:rPr>
              <w:t>Elément permettant d’apprécier l’adaptation du profil aux exigences du diplôme souhaité</w:t>
            </w:r>
          </w:p>
        </w:tc>
      </w:tr>
      <w:tr w:rsidR="00F60B27" w:rsidRPr="00B91B6C" w14:paraId="2EE3644D" w14:textId="77777777" w:rsidTr="138FDE21">
        <w:tc>
          <w:tcPr>
            <w:tcW w:w="3222" w:type="dxa"/>
            <w:shd w:val="clear" w:color="auto" w:fill="99CCFF"/>
          </w:tcPr>
          <w:p w14:paraId="0C7EB630" w14:textId="77777777" w:rsidR="00F60B27" w:rsidRPr="00B91B6C" w:rsidRDefault="00F60B27" w:rsidP="002B0612">
            <w:pPr>
              <w:rPr>
                <w:b/>
                <w:sz w:val="20"/>
                <w:szCs w:val="20"/>
              </w:rPr>
            </w:pPr>
            <w:r w:rsidRPr="00B91B6C">
              <w:rPr>
                <w:b/>
                <w:sz w:val="20"/>
                <w:szCs w:val="20"/>
              </w:rPr>
              <w:t>Promesse de contrat de professionnalisation ou d’apprentissage (pour les formations en alternance) </w:t>
            </w:r>
          </w:p>
          <w:p w14:paraId="13E1E76E" w14:textId="77777777" w:rsidR="00F60B27" w:rsidRPr="00B91B6C" w:rsidRDefault="00980A68" w:rsidP="002B0612">
            <w:pPr>
              <w:rPr>
                <w:b/>
                <w:sz w:val="20"/>
                <w:szCs w:val="20"/>
              </w:rPr>
            </w:pPr>
            <w:sdt>
              <w:sdtPr>
                <w:rPr>
                  <w:b/>
                  <w:sz w:val="20"/>
                  <w:szCs w:val="20"/>
                </w:rPr>
                <w:id w:val="-2122054360"/>
                <w14:checkbox>
                  <w14:checked w14:val="0"/>
                  <w14:checkedState w14:val="2612" w14:font="MS Gothic"/>
                  <w14:uncheckedState w14:val="2610" w14:font="MS Gothic"/>
                </w14:checkbox>
              </w:sdtPr>
              <w:sdtEndPr/>
              <w:sdtContent>
                <w:r w:rsidR="005477B2"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Obligatoire</w:t>
            </w:r>
          </w:p>
          <w:p w14:paraId="2D21BCB4" w14:textId="77777777" w:rsidR="00F60B27" w:rsidRDefault="00980A68" w:rsidP="002B0612">
            <w:pPr>
              <w:rPr>
                <w:b/>
                <w:i/>
                <w:sz w:val="20"/>
                <w:szCs w:val="20"/>
              </w:rPr>
            </w:pPr>
            <w:sdt>
              <w:sdtPr>
                <w:rPr>
                  <w:b/>
                  <w:sz w:val="20"/>
                  <w:szCs w:val="20"/>
                </w:rPr>
                <w:id w:val="412280321"/>
                <w14:checkbox>
                  <w14:checked w14:val="0"/>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Facultatif</w:t>
            </w:r>
          </w:p>
          <w:p w14:paraId="57817ED9" w14:textId="72407051" w:rsidR="00B91B6C" w:rsidRPr="00B91B6C" w:rsidRDefault="00B91B6C" w:rsidP="002B0612">
            <w:pPr>
              <w:rPr>
                <w:b/>
                <w:sz w:val="20"/>
                <w:szCs w:val="20"/>
              </w:rPr>
            </w:pPr>
          </w:p>
        </w:tc>
        <w:tc>
          <w:tcPr>
            <w:tcW w:w="1302" w:type="dxa"/>
            <w:shd w:val="clear" w:color="auto" w:fill="CCECFF"/>
          </w:tcPr>
          <w:p w14:paraId="67424446" w14:textId="77777777" w:rsidR="00F60B27" w:rsidRPr="00B91B6C" w:rsidRDefault="00F60B27" w:rsidP="002B0612">
            <w:pPr>
              <w:jc w:val="center"/>
              <w:rPr>
                <w:sz w:val="20"/>
                <w:szCs w:val="20"/>
              </w:rPr>
            </w:pPr>
            <w:r w:rsidRPr="00B91B6C">
              <w:rPr>
                <w:sz w:val="20"/>
                <w:szCs w:val="20"/>
              </w:rPr>
              <w:t>NON</w:t>
            </w:r>
          </w:p>
        </w:tc>
        <w:tc>
          <w:tcPr>
            <w:tcW w:w="6533" w:type="dxa"/>
            <w:shd w:val="clear" w:color="auto" w:fill="F7CAAC" w:themeFill="accent2" w:themeFillTint="66"/>
          </w:tcPr>
          <w:p w14:paraId="1299C43A" w14:textId="77777777" w:rsidR="00F60B27" w:rsidRPr="00B91B6C" w:rsidRDefault="00F60B27" w:rsidP="002B0612">
            <w:pPr>
              <w:rPr>
                <w:sz w:val="20"/>
                <w:szCs w:val="20"/>
              </w:rPr>
            </w:pPr>
          </w:p>
        </w:tc>
      </w:tr>
      <w:tr w:rsidR="00F60B27" w:rsidRPr="00B91B6C" w14:paraId="72E1262B" w14:textId="77777777" w:rsidTr="138FDE21">
        <w:tc>
          <w:tcPr>
            <w:tcW w:w="3222" w:type="dxa"/>
            <w:shd w:val="clear" w:color="auto" w:fill="99CCFF"/>
          </w:tcPr>
          <w:p w14:paraId="412BEB5E" w14:textId="77777777" w:rsidR="00F60B27" w:rsidRPr="00B91B6C" w:rsidRDefault="00F60B27" w:rsidP="002B0612">
            <w:pPr>
              <w:rPr>
                <w:b/>
                <w:sz w:val="20"/>
                <w:szCs w:val="20"/>
              </w:rPr>
            </w:pPr>
            <w:r w:rsidRPr="00B91B6C">
              <w:rPr>
                <w:b/>
                <w:sz w:val="20"/>
                <w:szCs w:val="20"/>
              </w:rPr>
              <w:t>Document attestant d'une compétence complémentaire (préciser)</w:t>
            </w:r>
          </w:p>
          <w:p w14:paraId="68D6088A" w14:textId="77777777" w:rsidR="00F60B27" w:rsidRPr="00B91B6C" w:rsidRDefault="00980A68" w:rsidP="002B0612">
            <w:pPr>
              <w:rPr>
                <w:b/>
                <w:sz w:val="20"/>
                <w:szCs w:val="20"/>
              </w:rPr>
            </w:pPr>
            <w:sdt>
              <w:sdtPr>
                <w:rPr>
                  <w:b/>
                  <w:sz w:val="20"/>
                  <w:szCs w:val="20"/>
                </w:rPr>
                <w:id w:val="811133354"/>
                <w14:checkbox>
                  <w14:checked w14:val="0"/>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Obligatoire</w:t>
            </w:r>
          </w:p>
          <w:p w14:paraId="111BCAD1" w14:textId="77777777" w:rsidR="00F60B27" w:rsidRDefault="00980A68" w:rsidP="002B0612">
            <w:pPr>
              <w:rPr>
                <w:b/>
                <w:i/>
                <w:sz w:val="20"/>
                <w:szCs w:val="20"/>
              </w:rPr>
            </w:pPr>
            <w:sdt>
              <w:sdtPr>
                <w:rPr>
                  <w:b/>
                  <w:sz w:val="20"/>
                  <w:szCs w:val="20"/>
                </w:rPr>
                <w:id w:val="-2037564690"/>
                <w14:checkbox>
                  <w14:checked w14:val="0"/>
                  <w14:checkedState w14:val="2612" w14:font="MS Gothic"/>
                  <w14:uncheckedState w14:val="2610" w14:font="MS Gothic"/>
                </w14:checkbox>
              </w:sdtPr>
              <w:sdtEndPr/>
              <w:sdtContent>
                <w:r w:rsidR="00F60B27" w:rsidRPr="00B91B6C">
                  <w:rPr>
                    <w:rFonts w:ascii="MS Gothic" w:eastAsia="MS Gothic" w:hAnsi="MS Gothic" w:hint="eastAsia"/>
                    <w:b/>
                    <w:sz w:val="20"/>
                    <w:szCs w:val="20"/>
                  </w:rPr>
                  <w:t>☐</w:t>
                </w:r>
              </w:sdtContent>
            </w:sdt>
            <w:r w:rsidR="00F60B27" w:rsidRPr="00B91B6C">
              <w:rPr>
                <w:b/>
                <w:sz w:val="20"/>
                <w:szCs w:val="20"/>
              </w:rPr>
              <w:t xml:space="preserve"> </w:t>
            </w:r>
            <w:r w:rsidR="00F60B27" w:rsidRPr="00B91B6C">
              <w:rPr>
                <w:b/>
                <w:i/>
                <w:sz w:val="20"/>
                <w:szCs w:val="20"/>
              </w:rPr>
              <w:t>Facultatif</w:t>
            </w:r>
          </w:p>
          <w:p w14:paraId="0D37119D" w14:textId="39872824" w:rsidR="00B91B6C" w:rsidRPr="00B91B6C" w:rsidRDefault="00B91B6C" w:rsidP="002B0612">
            <w:pPr>
              <w:rPr>
                <w:b/>
                <w:sz w:val="20"/>
                <w:szCs w:val="20"/>
              </w:rPr>
            </w:pPr>
          </w:p>
        </w:tc>
        <w:tc>
          <w:tcPr>
            <w:tcW w:w="1302" w:type="dxa"/>
            <w:shd w:val="clear" w:color="auto" w:fill="CCECFF"/>
          </w:tcPr>
          <w:p w14:paraId="4049D91C" w14:textId="77777777" w:rsidR="00F60B27" w:rsidRPr="00B91B6C" w:rsidRDefault="00F60B27" w:rsidP="002B0612">
            <w:pPr>
              <w:jc w:val="center"/>
              <w:rPr>
                <w:sz w:val="20"/>
                <w:szCs w:val="20"/>
              </w:rPr>
            </w:pPr>
            <w:r w:rsidRPr="00B91B6C">
              <w:rPr>
                <w:sz w:val="20"/>
                <w:szCs w:val="20"/>
              </w:rPr>
              <w:t>NON</w:t>
            </w:r>
          </w:p>
        </w:tc>
        <w:tc>
          <w:tcPr>
            <w:tcW w:w="6533" w:type="dxa"/>
            <w:shd w:val="clear" w:color="auto" w:fill="E2EFD9" w:themeFill="accent6" w:themeFillTint="33"/>
          </w:tcPr>
          <w:p w14:paraId="4DDBEF00" w14:textId="77777777" w:rsidR="00F60B27" w:rsidRPr="00B91B6C" w:rsidRDefault="00F60B27" w:rsidP="002B0612">
            <w:pPr>
              <w:rPr>
                <w:sz w:val="20"/>
                <w:szCs w:val="20"/>
              </w:rPr>
            </w:pPr>
          </w:p>
        </w:tc>
      </w:tr>
      <w:tr w:rsidR="00F60B27" w:rsidRPr="00B91B6C" w14:paraId="3461D779" w14:textId="77777777" w:rsidTr="138FDE21">
        <w:tc>
          <w:tcPr>
            <w:tcW w:w="3222" w:type="dxa"/>
            <w:shd w:val="clear" w:color="auto" w:fill="0D0D0D" w:themeFill="text1" w:themeFillTint="F2"/>
          </w:tcPr>
          <w:p w14:paraId="3CF2D8B6" w14:textId="77777777" w:rsidR="00F60B27" w:rsidRPr="00B91B6C" w:rsidRDefault="00F60B27" w:rsidP="002B0612">
            <w:pPr>
              <w:rPr>
                <w:b/>
                <w:sz w:val="20"/>
                <w:szCs w:val="20"/>
              </w:rPr>
            </w:pPr>
          </w:p>
        </w:tc>
        <w:tc>
          <w:tcPr>
            <w:tcW w:w="1302" w:type="dxa"/>
            <w:shd w:val="clear" w:color="auto" w:fill="0D0D0D" w:themeFill="text1" w:themeFillTint="F2"/>
          </w:tcPr>
          <w:p w14:paraId="0FB78278" w14:textId="77777777" w:rsidR="00F60B27" w:rsidRPr="00B91B6C" w:rsidRDefault="00F60B27" w:rsidP="002B0612">
            <w:pPr>
              <w:jc w:val="center"/>
              <w:rPr>
                <w:sz w:val="20"/>
                <w:szCs w:val="20"/>
              </w:rPr>
            </w:pPr>
          </w:p>
        </w:tc>
        <w:tc>
          <w:tcPr>
            <w:tcW w:w="6533" w:type="dxa"/>
            <w:shd w:val="clear" w:color="auto" w:fill="000000" w:themeFill="text1"/>
          </w:tcPr>
          <w:p w14:paraId="1FC39945" w14:textId="77777777" w:rsidR="00F60B27" w:rsidRPr="00B91B6C" w:rsidRDefault="00F60B27" w:rsidP="002B0612">
            <w:pPr>
              <w:rPr>
                <w:sz w:val="20"/>
                <w:szCs w:val="20"/>
              </w:rPr>
            </w:pPr>
          </w:p>
        </w:tc>
      </w:tr>
      <w:tr w:rsidR="00F60B27" w:rsidRPr="00B91B6C" w14:paraId="4E271432" w14:textId="77777777" w:rsidTr="138FDE21">
        <w:tc>
          <w:tcPr>
            <w:tcW w:w="3222" w:type="dxa"/>
            <w:shd w:val="clear" w:color="auto" w:fill="99CCFF"/>
          </w:tcPr>
          <w:p w14:paraId="26B2EEFD" w14:textId="77777777" w:rsidR="00F60B27" w:rsidRDefault="00F60B27" w:rsidP="002B0612">
            <w:pPr>
              <w:rPr>
                <w:b/>
                <w:sz w:val="20"/>
                <w:szCs w:val="20"/>
              </w:rPr>
            </w:pPr>
            <w:r w:rsidRPr="00B91B6C">
              <w:rPr>
                <w:b/>
                <w:sz w:val="20"/>
                <w:szCs w:val="20"/>
              </w:rPr>
              <w:t>Entretien oral</w:t>
            </w:r>
          </w:p>
          <w:p w14:paraId="1A5E8EA2" w14:textId="1FF575BF" w:rsidR="00B91B6C" w:rsidRPr="00B91B6C" w:rsidRDefault="00B91B6C" w:rsidP="002B0612">
            <w:pPr>
              <w:rPr>
                <w:b/>
                <w:sz w:val="20"/>
                <w:szCs w:val="20"/>
              </w:rPr>
            </w:pPr>
          </w:p>
        </w:tc>
        <w:tc>
          <w:tcPr>
            <w:tcW w:w="1302" w:type="dxa"/>
            <w:shd w:val="clear" w:color="auto" w:fill="CCECFF"/>
          </w:tcPr>
          <w:p w14:paraId="16B65689" w14:textId="6AB7CEE4" w:rsidR="00F60B27" w:rsidRPr="00B91B6C" w:rsidRDefault="4FA6DFF1" w:rsidP="138FDE21">
            <w:pPr>
              <w:spacing w:line="259" w:lineRule="auto"/>
              <w:jc w:val="center"/>
            </w:pPr>
            <w:r w:rsidRPr="138FDE21">
              <w:rPr>
                <w:sz w:val="20"/>
                <w:szCs w:val="20"/>
              </w:rPr>
              <w:t>OUI</w:t>
            </w:r>
          </w:p>
        </w:tc>
        <w:tc>
          <w:tcPr>
            <w:tcW w:w="6533" w:type="dxa"/>
            <w:shd w:val="clear" w:color="auto" w:fill="F7CAAC" w:themeFill="accent2" w:themeFillTint="66"/>
          </w:tcPr>
          <w:p w14:paraId="0562CB0E" w14:textId="46E5CFA3" w:rsidR="00F60B27" w:rsidRPr="00B91B6C" w:rsidRDefault="4FA6DFF1" w:rsidP="002B0612">
            <w:pPr>
              <w:rPr>
                <w:sz w:val="20"/>
                <w:szCs w:val="20"/>
              </w:rPr>
            </w:pPr>
            <w:r w:rsidRPr="138FDE21">
              <w:rPr>
                <w:sz w:val="20"/>
                <w:szCs w:val="20"/>
              </w:rPr>
              <w:t>A la discrétion du comité de sélection</w:t>
            </w:r>
          </w:p>
        </w:tc>
      </w:tr>
    </w:tbl>
    <w:p w14:paraId="34CE0A41" w14:textId="77777777" w:rsidR="00F60B27" w:rsidRPr="00B91B6C" w:rsidRDefault="00F60B27" w:rsidP="00F60B27">
      <w:pPr>
        <w:rPr>
          <w:sz w:val="20"/>
          <w:szCs w:val="20"/>
        </w:rPr>
      </w:pPr>
    </w:p>
    <w:p w14:paraId="679C0E85" w14:textId="12B0E605" w:rsidR="7392918A" w:rsidRDefault="7392918A" w:rsidP="26DBB27C">
      <w:pPr>
        <w:rPr>
          <w:rFonts w:ascii="Calibri" w:eastAsia="Calibri" w:hAnsi="Calibri" w:cs="Calibri"/>
          <w:sz w:val="20"/>
          <w:szCs w:val="20"/>
        </w:rPr>
        <w:sectPr w:rsidR="7392918A" w:rsidSect="00B91B6C">
          <w:headerReference w:type="default" r:id="rId11"/>
          <w:pgSz w:w="11906" w:h="16838"/>
          <w:pgMar w:top="567" w:right="720" w:bottom="567" w:left="720" w:header="709" w:footer="709" w:gutter="0"/>
          <w:pgNumType w:start="1"/>
          <w:cols w:space="708"/>
          <w:docGrid w:linePitch="360"/>
        </w:sectPr>
      </w:pPr>
    </w:p>
    <w:p w14:paraId="61676C84" w14:textId="1384C5EC" w:rsidR="00F60B27" w:rsidRPr="00B91B6C" w:rsidRDefault="00B255A9"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91B6C">
        <w:rPr>
          <w:b/>
          <w:sz w:val="24"/>
          <w:szCs w:val="24"/>
        </w:rPr>
        <w:lastRenderedPageBreak/>
        <w:t>SELECTION MASTER 1</w:t>
      </w:r>
      <w:r w:rsidR="00630E42" w:rsidRPr="00B91B6C">
        <w:rPr>
          <w:b/>
          <w:sz w:val="24"/>
          <w:szCs w:val="24"/>
        </w:rPr>
        <w:t xml:space="preserve"> </w:t>
      </w:r>
      <w:r w:rsidR="00F60B27" w:rsidRPr="00B91B6C">
        <w:rPr>
          <w:b/>
          <w:sz w:val="24"/>
          <w:szCs w:val="24"/>
        </w:rPr>
        <w:t xml:space="preserve">année </w:t>
      </w:r>
      <w:r w:rsidR="00DA6C2D" w:rsidRPr="00B91B6C">
        <w:rPr>
          <w:b/>
          <w:sz w:val="24"/>
          <w:szCs w:val="24"/>
        </w:rPr>
        <w:t>202</w:t>
      </w:r>
      <w:r w:rsidR="00623C80" w:rsidRPr="00B91B6C">
        <w:rPr>
          <w:b/>
          <w:sz w:val="24"/>
          <w:szCs w:val="24"/>
        </w:rPr>
        <w:t>4</w:t>
      </w:r>
      <w:r w:rsidR="008F1F33" w:rsidRPr="00B91B6C">
        <w:rPr>
          <w:b/>
          <w:sz w:val="24"/>
          <w:szCs w:val="24"/>
        </w:rPr>
        <w:t>-202</w:t>
      </w:r>
      <w:r w:rsidR="00623C80" w:rsidRPr="00B91B6C">
        <w:rPr>
          <w:b/>
          <w:sz w:val="24"/>
          <w:szCs w:val="24"/>
        </w:rPr>
        <w:t>5</w:t>
      </w:r>
    </w:p>
    <w:tbl>
      <w:tblPr>
        <w:tblStyle w:val="Grilledutableau"/>
        <w:tblW w:w="11058" w:type="dxa"/>
        <w:tblInd w:w="-431" w:type="dxa"/>
        <w:tblLook w:val="04A0" w:firstRow="1" w:lastRow="0" w:firstColumn="1" w:lastColumn="0" w:noHBand="0" w:noVBand="1"/>
      </w:tblPr>
      <w:tblGrid>
        <w:gridCol w:w="1844"/>
        <w:gridCol w:w="2977"/>
        <w:gridCol w:w="3118"/>
        <w:gridCol w:w="3119"/>
      </w:tblGrid>
      <w:tr w:rsidR="00F60B27" w:rsidRPr="00B91B6C" w14:paraId="29F1748F" w14:textId="77777777" w:rsidTr="512BB878">
        <w:tc>
          <w:tcPr>
            <w:tcW w:w="1844" w:type="dxa"/>
            <w:shd w:val="clear" w:color="auto" w:fill="99CCFF"/>
          </w:tcPr>
          <w:p w14:paraId="35753B50" w14:textId="77777777" w:rsidR="00F60B27" w:rsidRPr="00B91B6C" w:rsidRDefault="00F60B27" w:rsidP="002B0612">
            <w:pPr>
              <w:rPr>
                <w:b/>
                <w:sz w:val="20"/>
                <w:szCs w:val="20"/>
              </w:rPr>
            </w:pPr>
            <w:r w:rsidRPr="00B91B6C">
              <w:rPr>
                <w:b/>
                <w:sz w:val="20"/>
                <w:szCs w:val="20"/>
              </w:rPr>
              <w:t>CHAMP</w:t>
            </w:r>
          </w:p>
        </w:tc>
        <w:tc>
          <w:tcPr>
            <w:tcW w:w="2977" w:type="dxa"/>
            <w:shd w:val="clear" w:color="auto" w:fill="CCECFF"/>
          </w:tcPr>
          <w:p w14:paraId="33E282EE" w14:textId="77777777" w:rsidR="00F60B27" w:rsidRPr="00B91B6C" w:rsidRDefault="00F60B27" w:rsidP="002B0612">
            <w:pPr>
              <w:rPr>
                <w:sz w:val="20"/>
                <w:szCs w:val="20"/>
              </w:rPr>
            </w:pPr>
            <w:r w:rsidRPr="00B91B6C">
              <w:rPr>
                <w:noProof/>
                <w:sz w:val="20"/>
                <w:szCs w:val="20"/>
              </w:rPr>
              <w:t>BSS</w:t>
            </w:r>
          </w:p>
        </w:tc>
        <w:tc>
          <w:tcPr>
            <w:tcW w:w="3118" w:type="dxa"/>
            <w:shd w:val="clear" w:color="auto" w:fill="99CCFF"/>
          </w:tcPr>
          <w:p w14:paraId="730D9CAE" w14:textId="77777777" w:rsidR="00F60B27" w:rsidRPr="00B91B6C" w:rsidRDefault="00F60B27" w:rsidP="002B0612">
            <w:pPr>
              <w:rPr>
                <w:b/>
                <w:sz w:val="20"/>
                <w:szCs w:val="20"/>
              </w:rPr>
            </w:pPr>
            <w:r w:rsidRPr="00B91B6C">
              <w:rPr>
                <w:b/>
                <w:sz w:val="20"/>
                <w:szCs w:val="20"/>
              </w:rPr>
              <w:t>DOMAINE</w:t>
            </w:r>
          </w:p>
        </w:tc>
        <w:tc>
          <w:tcPr>
            <w:tcW w:w="3119" w:type="dxa"/>
            <w:shd w:val="clear" w:color="auto" w:fill="CCECFF"/>
          </w:tcPr>
          <w:p w14:paraId="2C33E950" w14:textId="77777777" w:rsidR="00F60B27" w:rsidRPr="00B91B6C" w:rsidRDefault="00F60B27" w:rsidP="002B0612">
            <w:pPr>
              <w:rPr>
                <w:sz w:val="20"/>
                <w:szCs w:val="20"/>
              </w:rPr>
            </w:pPr>
            <w:r w:rsidRPr="00B91B6C">
              <w:rPr>
                <w:noProof/>
                <w:sz w:val="20"/>
                <w:szCs w:val="20"/>
              </w:rPr>
              <w:t>SCIENCES, TECHNOLOGIES, SANTÉ</w:t>
            </w:r>
          </w:p>
        </w:tc>
      </w:tr>
      <w:tr w:rsidR="00F60B27" w:rsidRPr="00B91B6C" w14:paraId="0CB13B8E" w14:textId="77777777" w:rsidTr="512BB878">
        <w:tc>
          <w:tcPr>
            <w:tcW w:w="1844" w:type="dxa"/>
            <w:shd w:val="clear" w:color="auto" w:fill="99CCFF"/>
          </w:tcPr>
          <w:p w14:paraId="20562543" w14:textId="77777777" w:rsidR="00F60B27" w:rsidRPr="00B91B6C" w:rsidRDefault="00F60B27" w:rsidP="002B0612">
            <w:pPr>
              <w:rPr>
                <w:b/>
                <w:sz w:val="20"/>
                <w:szCs w:val="20"/>
              </w:rPr>
            </w:pPr>
            <w:r w:rsidRPr="00B91B6C">
              <w:rPr>
                <w:b/>
                <w:sz w:val="20"/>
                <w:szCs w:val="20"/>
              </w:rPr>
              <w:t>MENTION</w:t>
            </w:r>
          </w:p>
        </w:tc>
        <w:tc>
          <w:tcPr>
            <w:tcW w:w="9214" w:type="dxa"/>
            <w:gridSpan w:val="3"/>
            <w:shd w:val="clear" w:color="auto" w:fill="CCECFF"/>
          </w:tcPr>
          <w:p w14:paraId="54016804" w14:textId="72F89ED7" w:rsidR="00F60B27" w:rsidRPr="00B91B6C" w:rsidRDefault="00820567" w:rsidP="002B0612">
            <w:pPr>
              <w:rPr>
                <w:sz w:val="20"/>
                <w:szCs w:val="20"/>
              </w:rPr>
            </w:pPr>
            <w:r w:rsidRPr="00B91B6C">
              <w:rPr>
                <w:noProof/>
                <w:sz w:val="20"/>
                <w:szCs w:val="20"/>
              </w:rPr>
              <w:t>Neurosciences</w:t>
            </w:r>
          </w:p>
        </w:tc>
      </w:tr>
      <w:tr w:rsidR="00F60B27" w:rsidRPr="00B91B6C" w14:paraId="6E91494F" w14:textId="77777777" w:rsidTr="512BB878">
        <w:tc>
          <w:tcPr>
            <w:tcW w:w="1844" w:type="dxa"/>
            <w:shd w:val="clear" w:color="auto" w:fill="99CCFF"/>
          </w:tcPr>
          <w:p w14:paraId="35B9D143" w14:textId="77777777" w:rsidR="00F60B27" w:rsidRPr="00B91B6C" w:rsidRDefault="00F60B27" w:rsidP="002B0612">
            <w:pPr>
              <w:rPr>
                <w:b/>
                <w:sz w:val="20"/>
                <w:szCs w:val="20"/>
              </w:rPr>
            </w:pPr>
            <w:r w:rsidRPr="00B91B6C">
              <w:rPr>
                <w:b/>
                <w:sz w:val="20"/>
                <w:szCs w:val="20"/>
              </w:rPr>
              <w:t>PARCOURS</w:t>
            </w:r>
          </w:p>
        </w:tc>
        <w:tc>
          <w:tcPr>
            <w:tcW w:w="9214" w:type="dxa"/>
            <w:gridSpan w:val="3"/>
            <w:shd w:val="clear" w:color="auto" w:fill="CCECFF"/>
          </w:tcPr>
          <w:p w14:paraId="38E1AF23" w14:textId="329A859E" w:rsidR="00F60B27" w:rsidRPr="00B91B6C" w:rsidRDefault="0020194E" w:rsidP="002B0612">
            <w:pPr>
              <w:rPr>
                <w:b/>
                <w:sz w:val="20"/>
                <w:szCs w:val="20"/>
              </w:rPr>
            </w:pPr>
            <w:r w:rsidRPr="00B91B6C">
              <w:rPr>
                <w:b/>
                <w:noProof/>
                <w:sz w:val="20"/>
                <w:szCs w:val="20"/>
              </w:rPr>
              <w:t>Euromediterranean Master in Neuroscience-Online (EMN-Online)</w:t>
            </w:r>
          </w:p>
        </w:tc>
      </w:tr>
      <w:tr w:rsidR="00085B40" w:rsidRPr="00B91B6C" w14:paraId="7A1E7268" w14:textId="77777777" w:rsidTr="512BB878">
        <w:tc>
          <w:tcPr>
            <w:tcW w:w="11058" w:type="dxa"/>
            <w:gridSpan w:val="4"/>
            <w:shd w:val="clear" w:color="auto" w:fill="FFD966" w:themeFill="accent4" w:themeFillTint="99"/>
          </w:tcPr>
          <w:p w14:paraId="6D13A55C" w14:textId="6CBB312A" w:rsidR="00085B40" w:rsidRPr="00B91B6C" w:rsidRDefault="00085B40" w:rsidP="00085B40">
            <w:pPr>
              <w:jc w:val="center"/>
              <w:rPr>
                <w:noProof/>
              </w:rPr>
            </w:pPr>
            <w:r w:rsidRPr="00B91B6C">
              <w:rPr>
                <w:b/>
              </w:rPr>
              <w:t xml:space="preserve">MASTER </w:t>
            </w:r>
            <w:r w:rsidR="00B255A9" w:rsidRPr="00B91B6C">
              <w:rPr>
                <w:b/>
              </w:rPr>
              <w:t>1</w:t>
            </w:r>
          </w:p>
        </w:tc>
      </w:tr>
      <w:tr w:rsidR="000C2589" w:rsidRPr="00B91B6C" w14:paraId="3211145A" w14:textId="77777777" w:rsidTr="512BB878">
        <w:tc>
          <w:tcPr>
            <w:tcW w:w="1844" w:type="dxa"/>
            <w:shd w:val="clear" w:color="auto" w:fill="99CCFF"/>
          </w:tcPr>
          <w:p w14:paraId="323A9F8A" w14:textId="752D7BD7" w:rsidR="000C2589" w:rsidRPr="00B91B6C" w:rsidRDefault="000C2589" w:rsidP="000C2589">
            <w:pPr>
              <w:rPr>
                <w:b/>
                <w:bCs/>
                <w:sz w:val="20"/>
                <w:szCs w:val="20"/>
              </w:rPr>
            </w:pPr>
            <w:bookmarkStart w:id="1" w:name="_Hlk119586991"/>
            <w:r w:rsidRPr="00B91B6C">
              <w:rPr>
                <w:b/>
                <w:bCs/>
                <w:sz w:val="20"/>
                <w:szCs w:val="20"/>
              </w:rPr>
              <w:t>Ouvert à la rentrée 202</w:t>
            </w:r>
            <w:r w:rsidR="00623C80" w:rsidRPr="00B91B6C">
              <w:rPr>
                <w:b/>
                <w:bCs/>
                <w:sz w:val="20"/>
                <w:szCs w:val="20"/>
              </w:rPr>
              <w:t>4</w:t>
            </w:r>
            <w:r w:rsidRPr="00B91B6C">
              <w:rPr>
                <w:b/>
                <w:bCs/>
                <w:sz w:val="20"/>
                <w:szCs w:val="20"/>
              </w:rPr>
              <w:t> (OUI / NON)</w:t>
            </w:r>
          </w:p>
          <w:p w14:paraId="0E074521" w14:textId="77777777" w:rsidR="000C2589" w:rsidRPr="00B91B6C" w:rsidRDefault="000C2589" w:rsidP="000C2589">
            <w:pPr>
              <w:rPr>
                <w:b/>
                <w:bCs/>
                <w:sz w:val="20"/>
                <w:szCs w:val="20"/>
              </w:rPr>
            </w:pPr>
          </w:p>
        </w:tc>
        <w:tc>
          <w:tcPr>
            <w:tcW w:w="2977" w:type="dxa"/>
            <w:shd w:val="clear" w:color="auto" w:fill="CCECFF"/>
          </w:tcPr>
          <w:p w14:paraId="47F3CE37" w14:textId="77777777" w:rsidR="000C2589" w:rsidRPr="00B91B6C" w:rsidRDefault="000C2589" w:rsidP="000C2589">
            <w:pPr>
              <w:rPr>
                <w:sz w:val="20"/>
                <w:szCs w:val="20"/>
              </w:rPr>
            </w:pPr>
            <w:r w:rsidRPr="00B91B6C">
              <w:rPr>
                <w:sz w:val="20"/>
                <w:szCs w:val="20"/>
              </w:rPr>
              <w:t>OUI</w:t>
            </w:r>
          </w:p>
        </w:tc>
        <w:tc>
          <w:tcPr>
            <w:tcW w:w="3118" w:type="dxa"/>
            <w:shd w:val="clear" w:color="auto" w:fill="99CCFF"/>
          </w:tcPr>
          <w:p w14:paraId="6F3AFBE7" w14:textId="77777777" w:rsidR="000C2589" w:rsidRPr="00B91B6C" w:rsidRDefault="000C2589" w:rsidP="000C2589">
            <w:pPr>
              <w:rPr>
                <w:rFonts w:cstheme="minorHAnsi"/>
                <w:b/>
                <w:sz w:val="20"/>
                <w:szCs w:val="20"/>
              </w:rPr>
            </w:pPr>
          </w:p>
        </w:tc>
        <w:tc>
          <w:tcPr>
            <w:tcW w:w="3119" w:type="dxa"/>
            <w:shd w:val="clear" w:color="auto" w:fill="CCECFF"/>
          </w:tcPr>
          <w:p w14:paraId="44DECAA6" w14:textId="77777777" w:rsidR="000C2589" w:rsidRPr="00B91B6C" w:rsidRDefault="000C2589" w:rsidP="000C2589">
            <w:pPr>
              <w:rPr>
                <w:rFonts w:cstheme="minorHAnsi"/>
                <w:sz w:val="20"/>
                <w:szCs w:val="20"/>
              </w:rPr>
            </w:pPr>
          </w:p>
        </w:tc>
      </w:tr>
      <w:tr w:rsidR="000C2589" w:rsidRPr="00B91B6C" w14:paraId="1127C7CC" w14:textId="77777777" w:rsidTr="512BB878">
        <w:tc>
          <w:tcPr>
            <w:tcW w:w="1844" w:type="dxa"/>
            <w:shd w:val="clear" w:color="auto" w:fill="99CCFF"/>
          </w:tcPr>
          <w:p w14:paraId="54469690" w14:textId="77777777" w:rsidR="000C2589" w:rsidRPr="00B91B6C" w:rsidRDefault="000C2589" w:rsidP="000C2589">
            <w:pPr>
              <w:rPr>
                <w:b/>
                <w:sz w:val="20"/>
                <w:szCs w:val="20"/>
              </w:rPr>
            </w:pPr>
            <w:r w:rsidRPr="00B91B6C">
              <w:rPr>
                <w:b/>
                <w:sz w:val="20"/>
                <w:szCs w:val="20"/>
              </w:rPr>
              <w:t>Capacite d’accueil de la mention</w:t>
            </w:r>
          </w:p>
        </w:tc>
        <w:tc>
          <w:tcPr>
            <w:tcW w:w="2977" w:type="dxa"/>
            <w:shd w:val="clear" w:color="auto" w:fill="CCECFF"/>
          </w:tcPr>
          <w:p w14:paraId="330AF24C" w14:textId="7AA0BADE" w:rsidR="000C2589" w:rsidRPr="00B91B6C" w:rsidRDefault="00980A68" w:rsidP="000C2589">
            <w:pPr>
              <w:rPr>
                <w:sz w:val="20"/>
                <w:szCs w:val="20"/>
              </w:rPr>
            </w:pPr>
            <w:r>
              <w:rPr>
                <w:sz w:val="20"/>
                <w:szCs w:val="20"/>
              </w:rPr>
              <w:t>24</w:t>
            </w:r>
          </w:p>
        </w:tc>
        <w:tc>
          <w:tcPr>
            <w:tcW w:w="3118" w:type="dxa"/>
            <w:shd w:val="clear" w:color="auto" w:fill="99CCFF"/>
          </w:tcPr>
          <w:p w14:paraId="45FE1B3C" w14:textId="77777777" w:rsidR="000C2589" w:rsidRPr="00B91B6C" w:rsidRDefault="000C2589" w:rsidP="000C2589">
            <w:pPr>
              <w:rPr>
                <w:b/>
                <w:bCs/>
                <w:sz w:val="20"/>
                <w:szCs w:val="20"/>
              </w:rPr>
            </w:pPr>
            <w:r w:rsidRPr="00B91B6C">
              <w:rPr>
                <w:b/>
                <w:bCs/>
                <w:sz w:val="20"/>
                <w:szCs w:val="20"/>
              </w:rPr>
              <w:t>Capacité offerte de la mention (hors internationaux, redoublants, Formation Continue)</w:t>
            </w:r>
          </w:p>
          <w:p w14:paraId="4067AD88" w14:textId="77777777" w:rsidR="000C2589" w:rsidRPr="00B91B6C" w:rsidRDefault="000C2589" w:rsidP="000C2589">
            <w:pPr>
              <w:rPr>
                <w:b/>
                <w:bCs/>
                <w:sz w:val="20"/>
                <w:szCs w:val="20"/>
              </w:rPr>
            </w:pPr>
          </w:p>
        </w:tc>
        <w:tc>
          <w:tcPr>
            <w:tcW w:w="3119" w:type="dxa"/>
            <w:shd w:val="clear" w:color="auto" w:fill="CCECFF"/>
          </w:tcPr>
          <w:p w14:paraId="647900FD" w14:textId="018EF47A" w:rsidR="000C2589" w:rsidRPr="00B91B6C" w:rsidRDefault="00980A68" w:rsidP="000C2589">
            <w:pPr>
              <w:rPr>
                <w:sz w:val="20"/>
                <w:szCs w:val="20"/>
              </w:rPr>
            </w:pPr>
            <w:r>
              <w:rPr>
                <w:sz w:val="20"/>
                <w:szCs w:val="20"/>
              </w:rPr>
              <w:t>22</w:t>
            </w:r>
          </w:p>
        </w:tc>
      </w:tr>
      <w:tr w:rsidR="000C2589" w:rsidRPr="00B91B6C" w14:paraId="04FF4AB5" w14:textId="77777777" w:rsidTr="512BB878">
        <w:tc>
          <w:tcPr>
            <w:tcW w:w="1844" w:type="dxa"/>
            <w:shd w:val="clear" w:color="auto" w:fill="99CCFF"/>
          </w:tcPr>
          <w:p w14:paraId="3E28A770" w14:textId="77777777" w:rsidR="000C2589" w:rsidRPr="00B91B6C" w:rsidRDefault="000C2589" w:rsidP="000C2589">
            <w:pPr>
              <w:rPr>
                <w:b/>
                <w:sz w:val="20"/>
                <w:szCs w:val="20"/>
              </w:rPr>
            </w:pPr>
            <w:r w:rsidRPr="00B91B6C">
              <w:rPr>
                <w:b/>
                <w:sz w:val="20"/>
                <w:szCs w:val="20"/>
              </w:rPr>
              <w:t>Capacite d’accueil Du parcours</w:t>
            </w:r>
          </w:p>
        </w:tc>
        <w:tc>
          <w:tcPr>
            <w:tcW w:w="2977" w:type="dxa"/>
            <w:shd w:val="clear" w:color="auto" w:fill="CCECFF"/>
          </w:tcPr>
          <w:p w14:paraId="38AC54B8" w14:textId="3D284B28" w:rsidR="000C2589" w:rsidRPr="00B91B6C" w:rsidRDefault="2F97A44C" w:rsidP="000C2589">
            <w:pPr>
              <w:rPr>
                <w:rFonts w:ascii="Calibri" w:hAnsi="Calibri" w:cs="Calibri"/>
                <w:sz w:val="20"/>
                <w:szCs w:val="20"/>
              </w:rPr>
            </w:pPr>
            <w:r w:rsidRPr="00980A68">
              <w:rPr>
                <w:rFonts w:ascii="Calibri" w:hAnsi="Calibri" w:cs="Calibri"/>
                <w:sz w:val="20"/>
                <w:szCs w:val="20"/>
              </w:rPr>
              <w:t>1</w:t>
            </w:r>
            <w:r w:rsidR="6E581A5D" w:rsidRPr="00980A68">
              <w:rPr>
                <w:rFonts w:ascii="Calibri" w:hAnsi="Calibri" w:cs="Calibri"/>
                <w:sz w:val="20"/>
                <w:szCs w:val="20"/>
              </w:rPr>
              <w:t>2</w:t>
            </w:r>
          </w:p>
        </w:tc>
        <w:tc>
          <w:tcPr>
            <w:tcW w:w="3118" w:type="dxa"/>
            <w:shd w:val="clear" w:color="auto" w:fill="99CCFF"/>
          </w:tcPr>
          <w:p w14:paraId="463AF94D" w14:textId="77777777" w:rsidR="000C2589" w:rsidRPr="00B91B6C" w:rsidRDefault="000C2589" w:rsidP="000C2589">
            <w:pPr>
              <w:rPr>
                <w:b/>
                <w:sz w:val="20"/>
                <w:szCs w:val="20"/>
              </w:rPr>
            </w:pPr>
            <w:r w:rsidRPr="00B91B6C">
              <w:rPr>
                <w:b/>
                <w:sz w:val="20"/>
                <w:szCs w:val="20"/>
              </w:rPr>
              <w:t>Capacité offerte du parcours (hors internationaux, redoublants, Formation Continue)</w:t>
            </w:r>
          </w:p>
        </w:tc>
        <w:tc>
          <w:tcPr>
            <w:tcW w:w="3119" w:type="dxa"/>
            <w:shd w:val="clear" w:color="auto" w:fill="CCECFF"/>
          </w:tcPr>
          <w:p w14:paraId="5F7ACC5F" w14:textId="45E052AB" w:rsidR="000C2589" w:rsidRPr="00B91B6C" w:rsidRDefault="15629A62" w:rsidP="512BB878">
            <w:pPr>
              <w:rPr>
                <w:color w:val="FF0000"/>
                <w:sz w:val="20"/>
                <w:szCs w:val="20"/>
              </w:rPr>
            </w:pPr>
            <w:bookmarkStart w:id="2" w:name="_GoBack"/>
            <w:r w:rsidRPr="00980A68">
              <w:rPr>
                <w:sz w:val="20"/>
                <w:szCs w:val="20"/>
              </w:rPr>
              <w:t>1</w:t>
            </w:r>
            <w:r w:rsidR="3B9E1A6C" w:rsidRPr="00980A68">
              <w:rPr>
                <w:sz w:val="20"/>
                <w:szCs w:val="20"/>
              </w:rPr>
              <w:t>1</w:t>
            </w:r>
            <w:bookmarkEnd w:id="2"/>
          </w:p>
        </w:tc>
      </w:tr>
      <w:bookmarkEnd w:id="1"/>
    </w:tbl>
    <w:p w14:paraId="30AF4F05" w14:textId="671BB659" w:rsidR="00F60B27" w:rsidRPr="00B91B6C" w:rsidRDefault="00F60B27" w:rsidP="00F60B27">
      <w:pPr>
        <w:rPr>
          <w:sz w:val="20"/>
          <w:szCs w:val="20"/>
        </w:rPr>
      </w:pPr>
    </w:p>
    <w:tbl>
      <w:tblPr>
        <w:tblStyle w:val="Grilledutableau"/>
        <w:tblW w:w="11058" w:type="dxa"/>
        <w:tblInd w:w="-431" w:type="dxa"/>
        <w:tblLook w:val="04A0" w:firstRow="1" w:lastRow="0" w:firstColumn="1" w:lastColumn="0" w:noHBand="0" w:noVBand="1"/>
      </w:tblPr>
      <w:tblGrid>
        <w:gridCol w:w="993"/>
        <w:gridCol w:w="10065"/>
      </w:tblGrid>
      <w:tr w:rsidR="013AF2C2" w:rsidRPr="00B91B6C" w14:paraId="4E3F1224" w14:textId="77777777" w:rsidTr="00B91B6C">
        <w:tc>
          <w:tcPr>
            <w:tcW w:w="11058" w:type="dxa"/>
            <w:gridSpan w:val="2"/>
            <w:shd w:val="clear" w:color="auto" w:fill="FFD966" w:themeFill="accent4" w:themeFillTint="99"/>
          </w:tcPr>
          <w:p w14:paraId="1196F610" w14:textId="7DAEA6A4" w:rsidR="013AF2C2" w:rsidRPr="00B91B6C" w:rsidRDefault="00B255A9" w:rsidP="013AF2C2">
            <w:pPr>
              <w:jc w:val="center"/>
              <w:rPr>
                <w:b/>
                <w:bCs/>
                <w:sz w:val="20"/>
                <w:szCs w:val="20"/>
              </w:rPr>
            </w:pPr>
            <w:r w:rsidRPr="00B91B6C">
              <w:rPr>
                <w:b/>
                <w:bCs/>
                <w:sz w:val="20"/>
                <w:szCs w:val="20"/>
              </w:rPr>
              <w:t>Attendus à l’entrée du Master 1</w:t>
            </w:r>
          </w:p>
        </w:tc>
      </w:tr>
      <w:tr w:rsidR="013AF2C2" w:rsidRPr="00B91B6C" w14:paraId="745BD4FC" w14:textId="77777777" w:rsidTr="00B91B6C">
        <w:tc>
          <w:tcPr>
            <w:tcW w:w="993" w:type="dxa"/>
          </w:tcPr>
          <w:p w14:paraId="6C2367A2" w14:textId="77777777" w:rsidR="013AF2C2" w:rsidRPr="00B91B6C" w:rsidRDefault="013AF2C2" w:rsidP="013AF2C2">
            <w:pPr>
              <w:jc w:val="center"/>
              <w:rPr>
                <w:b/>
                <w:bCs/>
                <w:sz w:val="20"/>
                <w:szCs w:val="20"/>
              </w:rPr>
            </w:pPr>
            <w:r w:rsidRPr="00B91B6C">
              <w:rPr>
                <w:b/>
                <w:bCs/>
                <w:sz w:val="20"/>
                <w:szCs w:val="20"/>
              </w:rPr>
              <w:t>1</w:t>
            </w:r>
          </w:p>
        </w:tc>
        <w:tc>
          <w:tcPr>
            <w:tcW w:w="10065" w:type="dxa"/>
          </w:tcPr>
          <w:p w14:paraId="3FCBD035" w14:textId="540C5D23" w:rsidR="013AF2C2" w:rsidRPr="00B91B6C" w:rsidRDefault="013AF2C2" w:rsidP="013AF2C2">
            <w:pPr>
              <w:rPr>
                <w:rFonts w:ascii="Calibri" w:eastAsia="Calibri" w:hAnsi="Calibri" w:cs="Calibri"/>
                <w:sz w:val="20"/>
                <w:szCs w:val="20"/>
              </w:rPr>
            </w:pPr>
            <w:r w:rsidRPr="00B91B6C">
              <w:rPr>
                <w:rFonts w:ascii="Calibri" w:eastAsia="Calibri" w:hAnsi="Calibri" w:cs="Calibri"/>
                <w:sz w:val="20"/>
                <w:szCs w:val="20"/>
              </w:rPr>
              <w:t>Disposer d’une licence de biologie avec une moyenne générale indiquant la maîtrise d’un socle de connaissances disciplinaires et des méthodes expérimentales associées en adéquation avec la poursuite d'étude d'une filière de Master sélective.</w:t>
            </w:r>
          </w:p>
        </w:tc>
      </w:tr>
      <w:tr w:rsidR="013AF2C2" w:rsidRPr="00B91B6C" w14:paraId="62386933" w14:textId="77777777" w:rsidTr="00B91B6C">
        <w:tc>
          <w:tcPr>
            <w:tcW w:w="993" w:type="dxa"/>
          </w:tcPr>
          <w:p w14:paraId="3701F75D" w14:textId="77777777" w:rsidR="013AF2C2" w:rsidRPr="00B91B6C" w:rsidRDefault="013AF2C2" w:rsidP="013AF2C2">
            <w:pPr>
              <w:jc w:val="center"/>
              <w:rPr>
                <w:b/>
                <w:bCs/>
                <w:sz w:val="20"/>
                <w:szCs w:val="20"/>
              </w:rPr>
            </w:pPr>
            <w:r w:rsidRPr="00B91B6C">
              <w:rPr>
                <w:b/>
                <w:bCs/>
                <w:sz w:val="20"/>
                <w:szCs w:val="20"/>
              </w:rPr>
              <w:t>2</w:t>
            </w:r>
          </w:p>
        </w:tc>
        <w:tc>
          <w:tcPr>
            <w:tcW w:w="10065" w:type="dxa"/>
          </w:tcPr>
          <w:p w14:paraId="7F980F1B" w14:textId="35DC3EFA" w:rsidR="013AF2C2" w:rsidRPr="00B91B6C" w:rsidRDefault="013AF2C2" w:rsidP="013AF2C2">
            <w:pPr>
              <w:rPr>
                <w:rFonts w:ascii="Calibri" w:eastAsia="Calibri" w:hAnsi="Calibri" w:cs="Calibri"/>
                <w:sz w:val="20"/>
                <w:szCs w:val="20"/>
              </w:rPr>
            </w:pPr>
            <w:r w:rsidRPr="00B91B6C">
              <w:rPr>
                <w:rFonts w:ascii="Calibri" w:eastAsia="Calibri" w:hAnsi="Calibri" w:cs="Calibri"/>
                <w:sz w:val="20"/>
                <w:szCs w:val="20"/>
              </w:rPr>
              <w:t>Valider les examens très majoritairement en première session sur l'ensemble du parcours universitaire de licence</w:t>
            </w:r>
          </w:p>
          <w:p w14:paraId="20E51ECC" w14:textId="77777777" w:rsidR="013AF2C2" w:rsidRDefault="013AF2C2" w:rsidP="013AF2C2">
            <w:pPr>
              <w:jc w:val="center"/>
              <w:rPr>
                <w:b/>
                <w:bCs/>
                <w:sz w:val="20"/>
                <w:szCs w:val="20"/>
              </w:rPr>
            </w:pPr>
          </w:p>
          <w:p w14:paraId="5046C728" w14:textId="795DDC9B" w:rsidR="00B91B6C" w:rsidRPr="00B91B6C" w:rsidRDefault="00B91B6C" w:rsidP="013AF2C2">
            <w:pPr>
              <w:jc w:val="center"/>
              <w:rPr>
                <w:b/>
                <w:bCs/>
                <w:sz w:val="20"/>
                <w:szCs w:val="20"/>
              </w:rPr>
            </w:pPr>
          </w:p>
        </w:tc>
      </w:tr>
      <w:tr w:rsidR="013AF2C2" w:rsidRPr="00B91B6C" w14:paraId="37EF4340" w14:textId="77777777" w:rsidTr="00B91B6C">
        <w:tc>
          <w:tcPr>
            <w:tcW w:w="993" w:type="dxa"/>
          </w:tcPr>
          <w:p w14:paraId="7B8C0183" w14:textId="77777777" w:rsidR="013AF2C2" w:rsidRPr="00B91B6C" w:rsidRDefault="013AF2C2" w:rsidP="013AF2C2">
            <w:pPr>
              <w:jc w:val="center"/>
              <w:rPr>
                <w:b/>
                <w:bCs/>
                <w:sz w:val="20"/>
                <w:szCs w:val="20"/>
              </w:rPr>
            </w:pPr>
            <w:r w:rsidRPr="00B91B6C">
              <w:rPr>
                <w:b/>
                <w:bCs/>
                <w:sz w:val="20"/>
                <w:szCs w:val="20"/>
              </w:rPr>
              <w:t>3</w:t>
            </w:r>
          </w:p>
        </w:tc>
        <w:tc>
          <w:tcPr>
            <w:tcW w:w="10065" w:type="dxa"/>
          </w:tcPr>
          <w:p w14:paraId="671E1B0D" w14:textId="2003883B" w:rsidR="013AF2C2" w:rsidRPr="00B91B6C" w:rsidRDefault="013AF2C2" w:rsidP="013AF2C2">
            <w:pPr>
              <w:rPr>
                <w:rFonts w:ascii="Calibri" w:eastAsia="Calibri" w:hAnsi="Calibri" w:cs="Calibri"/>
                <w:sz w:val="20"/>
                <w:szCs w:val="20"/>
              </w:rPr>
            </w:pPr>
            <w:r w:rsidRPr="00B91B6C">
              <w:rPr>
                <w:rFonts w:ascii="Calibri" w:eastAsia="Calibri" w:hAnsi="Calibri" w:cs="Calibri"/>
                <w:sz w:val="20"/>
                <w:szCs w:val="20"/>
              </w:rPr>
              <w:t xml:space="preserve">Disposer de solides compétences acquises dans les disciplines scientifiques liées aux spécificités du parcours soit en </w:t>
            </w:r>
            <w:r w:rsidR="1180E959" w:rsidRPr="00B91B6C">
              <w:rPr>
                <w:rFonts w:ascii="Calibri" w:eastAsia="Calibri" w:hAnsi="Calibri" w:cs="Calibri"/>
                <w:sz w:val="20"/>
                <w:szCs w:val="20"/>
              </w:rPr>
              <w:t>Neuroscience, physiologie, biologie fondamentale</w:t>
            </w:r>
          </w:p>
          <w:p w14:paraId="7C6AA737" w14:textId="191CF11A" w:rsidR="013AF2C2" w:rsidRPr="00B91B6C" w:rsidRDefault="013AF2C2" w:rsidP="013AF2C2">
            <w:pPr>
              <w:jc w:val="center"/>
              <w:rPr>
                <w:rFonts w:ascii="Calibri" w:eastAsia="Calibri" w:hAnsi="Calibri" w:cs="Calibri"/>
                <w:sz w:val="20"/>
                <w:szCs w:val="20"/>
              </w:rPr>
            </w:pPr>
          </w:p>
        </w:tc>
      </w:tr>
      <w:tr w:rsidR="013AF2C2" w:rsidRPr="00B91B6C" w14:paraId="25FBCDC0" w14:textId="77777777" w:rsidTr="00B91B6C">
        <w:tc>
          <w:tcPr>
            <w:tcW w:w="993" w:type="dxa"/>
          </w:tcPr>
          <w:p w14:paraId="4E293B08" w14:textId="77777777" w:rsidR="013AF2C2" w:rsidRPr="00B91B6C" w:rsidRDefault="013AF2C2" w:rsidP="013AF2C2">
            <w:pPr>
              <w:jc w:val="center"/>
              <w:rPr>
                <w:b/>
                <w:bCs/>
                <w:sz w:val="20"/>
                <w:szCs w:val="20"/>
              </w:rPr>
            </w:pPr>
            <w:r w:rsidRPr="00B91B6C">
              <w:rPr>
                <w:b/>
                <w:bCs/>
                <w:sz w:val="20"/>
                <w:szCs w:val="20"/>
              </w:rPr>
              <w:t>4</w:t>
            </w:r>
          </w:p>
        </w:tc>
        <w:tc>
          <w:tcPr>
            <w:tcW w:w="10065" w:type="dxa"/>
          </w:tcPr>
          <w:p w14:paraId="4C5F88F8" w14:textId="611F7322" w:rsidR="013AF2C2" w:rsidRPr="00B91B6C" w:rsidRDefault="013AF2C2" w:rsidP="013AF2C2">
            <w:pPr>
              <w:rPr>
                <w:rFonts w:ascii="Calibri" w:eastAsia="Calibri" w:hAnsi="Calibri" w:cs="Calibri"/>
                <w:sz w:val="20"/>
                <w:szCs w:val="20"/>
              </w:rPr>
            </w:pPr>
            <w:r w:rsidRPr="00B91B6C">
              <w:rPr>
                <w:rFonts w:ascii="Calibri" w:eastAsia="Calibri" w:hAnsi="Calibri" w:cs="Calibri"/>
                <w:sz w:val="20"/>
                <w:szCs w:val="20"/>
              </w:rPr>
              <w:t>Présenter un Projet professionnel argumenté et en adéquation avec les objectifs du parcours en question</w:t>
            </w:r>
          </w:p>
          <w:p w14:paraId="4396E5FE" w14:textId="77777777" w:rsidR="013AF2C2" w:rsidRDefault="013AF2C2" w:rsidP="013AF2C2">
            <w:pPr>
              <w:jc w:val="center"/>
              <w:rPr>
                <w:b/>
                <w:bCs/>
                <w:sz w:val="20"/>
                <w:szCs w:val="20"/>
              </w:rPr>
            </w:pPr>
          </w:p>
          <w:p w14:paraId="48F4D5B7" w14:textId="10DB2E96" w:rsidR="00B91B6C" w:rsidRPr="00B91B6C" w:rsidRDefault="00B91B6C" w:rsidP="013AF2C2">
            <w:pPr>
              <w:jc w:val="center"/>
              <w:rPr>
                <w:b/>
                <w:bCs/>
                <w:sz w:val="20"/>
                <w:szCs w:val="20"/>
              </w:rPr>
            </w:pPr>
          </w:p>
        </w:tc>
      </w:tr>
      <w:tr w:rsidR="013AF2C2" w:rsidRPr="00B91B6C" w14:paraId="1ECE54C1" w14:textId="77777777" w:rsidTr="00B91B6C">
        <w:tc>
          <w:tcPr>
            <w:tcW w:w="993" w:type="dxa"/>
          </w:tcPr>
          <w:p w14:paraId="3FCFB825" w14:textId="77777777" w:rsidR="013AF2C2" w:rsidRPr="00B91B6C" w:rsidRDefault="013AF2C2" w:rsidP="013AF2C2">
            <w:pPr>
              <w:jc w:val="center"/>
              <w:rPr>
                <w:b/>
                <w:bCs/>
                <w:sz w:val="20"/>
                <w:szCs w:val="20"/>
              </w:rPr>
            </w:pPr>
            <w:r w:rsidRPr="00B91B6C">
              <w:rPr>
                <w:b/>
                <w:bCs/>
                <w:sz w:val="20"/>
                <w:szCs w:val="20"/>
              </w:rPr>
              <w:t>5</w:t>
            </w:r>
          </w:p>
        </w:tc>
        <w:tc>
          <w:tcPr>
            <w:tcW w:w="10065" w:type="dxa"/>
          </w:tcPr>
          <w:p w14:paraId="77F26518" w14:textId="13F430DA" w:rsidR="013AF2C2" w:rsidRPr="00B91B6C" w:rsidRDefault="013AF2C2" w:rsidP="013AF2C2">
            <w:pPr>
              <w:rPr>
                <w:rFonts w:ascii="Calibri" w:eastAsia="Calibri" w:hAnsi="Calibri" w:cs="Calibri"/>
                <w:sz w:val="20"/>
                <w:szCs w:val="20"/>
              </w:rPr>
            </w:pPr>
            <w:r w:rsidRPr="00B91B6C">
              <w:rPr>
                <w:rFonts w:ascii="Calibri" w:eastAsia="Calibri" w:hAnsi="Calibri" w:cs="Calibri"/>
                <w:sz w:val="20"/>
                <w:szCs w:val="20"/>
              </w:rPr>
              <w:t>Montrer un intérêt certain pour la recherche scientifique, rédiger une lettre de motivation argumentée (avoir réalisé un stage en laboratoire est un plus)</w:t>
            </w:r>
          </w:p>
          <w:p w14:paraId="2B6BA966" w14:textId="56408CC4" w:rsidR="013AF2C2" w:rsidRPr="00B91B6C" w:rsidRDefault="013AF2C2" w:rsidP="013AF2C2">
            <w:pPr>
              <w:jc w:val="center"/>
              <w:rPr>
                <w:b/>
                <w:bCs/>
                <w:sz w:val="20"/>
                <w:szCs w:val="20"/>
              </w:rPr>
            </w:pPr>
          </w:p>
        </w:tc>
      </w:tr>
      <w:tr w:rsidR="013AF2C2" w:rsidRPr="00B91B6C" w14:paraId="36C3A829" w14:textId="77777777" w:rsidTr="00B91B6C">
        <w:tc>
          <w:tcPr>
            <w:tcW w:w="993" w:type="dxa"/>
          </w:tcPr>
          <w:p w14:paraId="6C5A373D" w14:textId="77777777" w:rsidR="013AF2C2" w:rsidRPr="00B91B6C" w:rsidRDefault="013AF2C2" w:rsidP="013AF2C2">
            <w:pPr>
              <w:jc w:val="center"/>
              <w:rPr>
                <w:b/>
                <w:bCs/>
                <w:sz w:val="20"/>
                <w:szCs w:val="20"/>
              </w:rPr>
            </w:pPr>
            <w:r w:rsidRPr="00B91B6C">
              <w:rPr>
                <w:b/>
                <w:bCs/>
                <w:sz w:val="20"/>
                <w:szCs w:val="20"/>
              </w:rPr>
              <w:t>6</w:t>
            </w:r>
          </w:p>
        </w:tc>
        <w:tc>
          <w:tcPr>
            <w:tcW w:w="10065" w:type="dxa"/>
          </w:tcPr>
          <w:p w14:paraId="22143B2E" w14:textId="7D644C4D" w:rsidR="013AF2C2" w:rsidRPr="00B91B6C" w:rsidRDefault="013AF2C2" w:rsidP="013AF2C2">
            <w:pPr>
              <w:rPr>
                <w:rFonts w:ascii="Calibri" w:eastAsia="Calibri" w:hAnsi="Calibri" w:cs="Calibri"/>
                <w:sz w:val="20"/>
                <w:szCs w:val="20"/>
              </w:rPr>
            </w:pPr>
            <w:r w:rsidRPr="00B91B6C">
              <w:rPr>
                <w:rFonts w:ascii="Calibri" w:eastAsia="Calibri" w:hAnsi="Calibri" w:cs="Calibri"/>
                <w:sz w:val="20"/>
                <w:szCs w:val="20"/>
              </w:rPr>
              <w:t>Disposer des compétences de réflexion, d'argumentation et d'expression en français permettant de mener individuellement des réflexions et des recherches à partir de connaissances et compétences acquises</w:t>
            </w:r>
          </w:p>
          <w:p w14:paraId="47BB80DC" w14:textId="2FC0023F" w:rsidR="013AF2C2" w:rsidRPr="00B91B6C" w:rsidRDefault="013AF2C2" w:rsidP="013AF2C2">
            <w:pPr>
              <w:jc w:val="center"/>
              <w:rPr>
                <w:b/>
                <w:bCs/>
                <w:sz w:val="20"/>
                <w:szCs w:val="20"/>
              </w:rPr>
            </w:pPr>
          </w:p>
        </w:tc>
      </w:tr>
      <w:tr w:rsidR="013AF2C2" w:rsidRPr="00B91B6C" w14:paraId="4EC291EC" w14:textId="77777777" w:rsidTr="00B91B6C">
        <w:tc>
          <w:tcPr>
            <w:tcW w:w="993" w:type="dxa"/>
          </w:tcPr>
          <w:p w14:paraId="1420A6D4" w14:textId="77777777" w:rsidR="013AF2C2" w:rsidRPr="00B91B6C" w:rsidRDefault="013AF2C2" w:rsidP="013AF2C2">
            <w:pPr>
              <w:jc w:val="center"/>
              <w:rPr>
                <w:b/>
                <w:bCs/>
                <w:sz w:val="20"/>
                <w:szCs w:val="20"/>
              </w:rPr>
            </w:pPr>
            <w:r w:rsidRPr="00B91B6C">
              <w:rPr>
                <w:b/>
                <w:bCs/>
                <w:sz w:val="20"/>
                <w:szCs w:val="20"/>
              </w:rPr>
              <w:t>7</w:t>
            </w:r>
          </w:p>
        </w:tc>
        <w:tc>
          <w:tcPr>
            <w:tcW w:w="10065" w:type="dxa"/>
          </w:tcPr>
          <w:p w14:paraId="5D10CDA4" w14:textId="77777777" w:rsidR="013AF2C2" w:rsidRDefault="013AF2C2" w:rsidP="013AF2C2">
            <w:pPr>
              <w:spacing w:line="259" w:lineRule="auto"/>
              <w:rPr>
                <w:rFonts w:ascii="Calibri" w:eastAsia="Calibri" w:hAnsi="Calibri" w:cs="Calibri"/>
                <w:sz w:val="20"/>
                <w:szCs w:val="20"/>
              </w:rPr>
            </w:pPr>
            <w:r w:rsidRPr="00B91B6C">
              <w:rPr>
                <w:rFonts w:ascii="Calibri" w:eastAsia="Calibri" w:hAnsi="Calibri" w:cs="Calibri"/>
                <w:sz w:val="20"/>
                <w:szCs w:val="20"/>
              </w:rPr>
              <w:t>Disposer de compétences écrites et orales en anglais afin d’être capable de mener des recherches documentaires, de travailler à partir de documents originaux</w:t>
            </w:r>
          </w:p>
          <w:p w14:paraId="77541A4F" w14:textId="0F020F47" w:rsidR="00B91B6C" w:rsidRPr="00B91B6C" w:rsidRDefault="00B91B6C" w:rsidP="013AF2C2">
            <w:pPr>
              <w:spacing w:line="259" w:lineRule="auto"/>
              <w:rPr>
                <w:rFonts w:ascii="Calibri" w:eastAsia="Calibri" w:hAnsi="Calibri" w:cs="Calibri"/>
                <w:sz w:val="20"/>
                <w:szCs w:val="20"/>
              </w:rPr>
            </w:pPr>
          </w:p>
        </w:tc>
      </w:tr>
      <w:tr w:rsidR="013AF2C2" w:rsidRPr="00B91B6C" w14:paraId="5976C11F" w14:textId="77777777" w:rsidTr="00B91B6C">
        <w:tc>
          <w:tcPr>
            <w:tcW w:w="993" w:type="dxa"/>
          </w:tcPr>
          <w:p w14:paraId="1B57E8F9" w14:textId="77777777" w:rsidR="013AF2C2" w:rsidRPr="00B91B6C" w:rsidRDefault="013AF2C2" w:rsidP="013AF2C2">
            <w:pPr>
              <w:jc w:val="center"/>
              <w:rPr>
                <w:b/>
                <w:bCs/>
                <w:sz w:val="20"/>
                <w:szCs w:val="20"/>
              </w:rPr>
            </w:pPr>
            <w:r w:rsidRPr="00B91B6C">
              <w:rPr>
                <w:b/>
                <w:bCs/>
                <w:sz w:val="20"/>
                <w:szCs w:val="20"/>
              </w:rPr>
              <w:t>8</w:t>
            </w:r>
          </w:p>
        </w:tc>
        <w:tc>
          <w:tcPr>
            <w:tcW w:w="10065" w:type="dxa"/>
          </w:tcPr>
          <w:p w14:paraId="54343932" w14:textId="3CC669BF" w:rsidR="013AF2C2" w:rsidRPr="00B91B6C" w:rsidRDefault="013AF2C2" w:rsidP="013AF2C2">
            <w:pPr>
              <w:rPr>
                <w:rFonts w:ascii="Calibri" w:eastAsia="Calibri" w:hAnsi="Calibri" w:cs="Calibri"/>
                <w:sz w:val="20"/>
                <w:szCs w:val="20"/>
              </w:rPr>
            </w:pPr>
            <w:r w:rsidRPr="00B91B6C">
              <w:rPr>
                <w:rFonts w:ascii="Calibri" w:eastAsia="Calibri" w:hAnsi="Calibri" w:cs="Calibri"/>
                <w:sz w:val="20"/>
                <w:szCs w:val="20"/>
              </w:rPr>
              <w:t>Posséder des aptitudes à un travail approfondi, en autonomie comme en groupe, et des capacités d'organisation</w:t>
            </w:r>
          </w:p>
          <w:p w14:paraId="7233EB20" w14:textId="77777777" w:rsidR="013AF2C2" w:rsidRDefault="013AF2C2" w:rsidP="013AF2C2">
            <w:pPr>
              <w:jc w:val="center"/>
              <w:rPr>
                <w:b/>
                <w:bCs/>
                <w:sz w:val="20"/>
                <w:szCs w:val="20"/>
              </w:rPr>
            </w:pPr>
          </w:p>
          <w:p w14:paraId="269AF219" w14:textId="68ADE4EB" w:rsidR="00B91B6C" w:rsidRPr="00B91B6C" w:rsidRDefault="00B91B6C" w:rsidP="013AF2C2">
            <w:pPr>
              <w:jc w:val="center"/>
              <w:rPr>
                <w:b/>
                <w:bCs/>
                <w:sz w:val="20"/>
                <w:szCs w:val="20"/>
              </w:rPr>
            </w:pPr>
          </w:p>
        </w:tc>
      </w:tr>
      <w:tr w:rsidR="013AF2C2" w:rsidRPr="00B91B6C" w14:paraId="65CA9DF9" w14:textId="77777777" w:rsidTr="00B91B6C">
        <w:tc>
          <w:tcPr>
            <w:tcW w:w="993" w:type="dxa"/>
          </w:tcPr>
          <w:p w14:paraId="503122E5" w14:textId="77777777" w:rsidR="013AF2C2" w:rsidRPr="00B91B6C" w:rsidRDefault="013AF2C2" w:rsidP="013AF2C2">
            <w:pPr>
              <w:jc w:val="center"/>
              <w:rPr>
                <w:b/>
                <w:bCs/>
                <w:sz w:val="20"/>
                <w:szCs w:val="20"/>
              </w:rPr>
            </w:pPr>
            <w:r w:rsidRPr="00B91B6C">
              <w:rPr>
                <w:b/>
                <w:bCs/>
                <w:sz w:val="20"/>
                <w:szCs w:val="20"/>
              </w:rPr>
              <w:t>9</w:t>
            </w:r>
          </w:p>
        </w:tc>
        <w:tc>
          <w:tcPr>
            <w:tcW w:w="10065" w:type="dxa"/>
          </w:tcPr>
          <w:p w14:paraId="762E6E9A" w14:textId="1CFA77C8" w:rsidR="013AF2C2" w:rsidRPr="00B91B6C" w:rsidRDefault="78BFE32F" w:rsidP="1F02F675">
            <w:pPr>
              <w:rPr>
                <w:rFonts w:ascii="Calibri" w:eastAsia="Calibri" w:hAnsi="Calibri" w:cs="Calibri"/>
                <w:sz w:val="20"/>
                <w:szCs w:val="20"/>
              </w:rPr>
            </w:pPr>
            <w:r w:rsidRPr="00B91B6C">
              <w:rPr>
                <w:rFonts w:ascii="Calibri" w:eastAsia="Calibri" w:hAnsi="Calibri" w:cs="Calibri"/>
                <w:sz w:val="20"/>
                <w:szCs w:val="20"/>
              </w:rPr>
              <w:t>N</w:t>
            </w:r>
            <w:r w:rsidR="013AF2C2" w:rsidRPr="00B91B6C">
              <w:rPr>
                <w:rFonts w:ascii="Calibri" w:eastAsia="Calibri" w:hAnsi="Calibri" w:cs="Calibri"/>
                <w:sz w:val="20"/>
                <w:szCs w:val="20"/>
              </w:rPr>
              <w:t xml:space="preserve">e pas avoir déjà été refusé par le comité de sélection du </w:t>
            </w:r>
            <w:r w:rsidR="14C52CEC" w:rsidRPr="00B91B6C">
              <w:rPr>
                <w:rFonts w:ascii="Calibri" w:eastAsia="Calibri" w:hAnsi="Calibri" w:cs="Calibri"/>
                <w:sz w:val="20"/>
                <w:szCs w:val="20"/>
              </w:rPr>
              <w:t>parcours dans</w:t>
            </w:r>
            <w:r w:rsidR="3F80607C" w:rsidRPr="00B91B6C">
              <w:rPr>
                <w:rFonts w:ascii="Calibri" w:eastAsia="Calibri" w:hAnsi="Calibri" w:cs="Calibri"/>
                <w:sz w:val="20"/>
                <w:szCs w:val="20"/>
              </w:rPr>
              <w:t xml:space="preserve"> le cas de la saisine du Rectorat en particulier</w:t>
            </w:r>
          </w:p>
          <w:p w14:paraId="24C1F711" w14:textId="77777777" w:rsidR="013AF2C2" w:rsidRPr="00B91B6C" w:rsidRDefault="013AF2C2" w:rsidP="013AF2C2">
            <w:pPr>
              <w:jc w:val="center"/>
              <w:rPr>
                <w:b/>
                <w:bCs/>
                <w:sz w:val="20"/>
                <w:szCs w:val="20"/>
              </w:rPr>
            </w:pPr>
          </w:p>
          <w:p w14:paraId="3C0D4CD3" w14:textId="1D356720" w:rsidR="00CF5632" w:rsidRPr="00B91B6C" w:rsidRDefault="00CF5632" w:rsidP="013AF2C2">
            <w:pPr>
              <w:jc w:val="center"/>
              <w:rPr>
                <w:b/>
                <w:bCs/>
                <w:sz w:val="20"/>
                <w:szCs w:val="20"/>
              </w:rPr>
            </w:pPr>
          </w:p>
        </w:tc>
      </w:tr>
      <w:tr w:rsidR="00B91B6C" w:rsidRPr="00B91B6C" w14:paraId="7D03BB97" w14:textId="77777777" w:rsidTr="00B91B6C">
        <w:tc>
          <w:tcPr>
            <w:tcW w:w="993" w:type="dxa"/>
          </w:tcPr>
          <w:p w14:paraId="65431699" w14:textId="77777777" w:rsidR="00B91B6C" w:rsidRPr="00B91B6C" w:rsidRDefault="00B91B6C" w:rsidP="00B91B6C">
            <w:pPr>
              <w:jc w:val="center"/>
              <w:rPr>
                <w:b/>
                <w:sz w:val="20"/>
                <w:szCs w:val="20"/>
              </w:rPr>
            </w:pPr>
            <w:r>
              <w:rPr>
                <w:b/>
                <w:sz w:val="20"/>
                <w:szCs w:val="20"/>
              </w:rPr>
              <w:t>10</w:t>
            </w:r>
          </w:p>
        </w:tc>
        <w:tc>
          <w:tcPr>
            <w:tcW w:w="10065" w:type="dxa"/>
          </w:tcPr>
          <w:p w14:paraId="59C6CD23" w14:textId="77777777" w:rsidR="00B91B6C" w:rsidRDefault="00B91B6C" w:rsidP="00B91B6C">
            <w:pPr>
              <w:jc w:val="center"/>
              <w:rPr>
                <w:b/>
                <w:bCs/>
                <w:sz w:val="20"/>
                <w:szCs w:val="20"/>
              </w:rPr>
            </w:pPr>
          </w:p>
          <w:p w14:paraId="3AB8A496" w14:textId="77777777" w:rsidR="00B91B6C" w:rsidRDefault="00B91B6C" w:rsidP="00B91B6C">
            <w:pPr>
              <w:jc w:val="center"/>
              <w:rPr>
                <w:b/>
                <w:bCs/>
                <w:sz w:val="20"/>
                <w:szCs w:val="20"/>
              </w:rPr>
            </w:pPr>
          </w:p>
          <w:p w14:paraId="588EE568" w14:textId="77777777" w:rsidR="00B91B6C" w:rsidRDefault="00B91B6C" w:rsidP="00B91B6C">
            <w:pPr>
              <w:jc w:val="center"/>
              <w:rPr>
                <w:b/>
                <w:bCs/>
                <w:sz w:val="20"/>
                <w:szCs w:val="20"/>
              </w:rPr>
            </w:pPr>
          </w:p>
        </w:tc>
      </w:tr>
    </w:tbl>
    <w:p w14:paraId="134096E1" w14:textId="77777777" w:rsidR="00B91B6C" w:rsidRPr="00B91B6C" w:rsidRDefault="00B91B6C" w:rsidP="00CE626C">
      <w:pPr>
        <w:rPr>
          <w:sz w:val="20"/>
          <w:szCs w:val="20"/>
        </w:rPr>
      </w:pPr>
    </w:p>
    <w:p w14:paraId="2FE8F581" w14:textId="77777777" w:rsidR="00B91B6C" w:rsidRPr="00B91B6C" w:rsidRDefault="00B91B6C" w:rsidP="00B91B6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B91B6C">
        <w:rPr>
          <w:b/>
          <w:sz w:val="24"/>
          <w:szCs w:val="24"/>
        </w:rPr>
        <w:t>Pièces constitutives du dossier</w:t>
      </w:r>
      <w:r w:rsidRPr="00B91B6C">
        <w:rPr>
          <w:b/>
          <w:sz w:val="20"/>
          <w:szCs w:val="20"/>
        </w:rPr>
        <w:b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00CF5632" w:rsidRPr="00B91B6C" w14:paraId="18D8654B" w14:textId="77777777" w:rsidTr="28BCEE7D">
        <w:tc>
          <w:tcPr>
            <w:tcW w:w="3364" w:type="dxa"/>
            <w:shd w:val="clear" w:color="auto" w:fill="99CCFF"/>
          </w:tcPr>
          <w:p w14:paraId="0700ADBE" w14:textId="77777777" w:rsidR="00CF5632" w:rsidRPr="00B91B6C" w:rsidRDefault="00CF5632" w:rsidP="009B3187">
            <w:pPr>
              <w:jc w:val="center"/>
              <w:rPr>
                <w:b/>
                <w:u w:val="single"/>
              </w:rPr>
            </w:pPr>
            <w:r w:rsidRPr="00B91B6C">
              <w:rPr>
                <w:b/>
                <w:u w:val="single"/>
              </w:rPr>
              <w:t>Pièces constitutives</w:t>
            </w:r>
          </w:p>
        </w:tc>
        <w:tc>
          <w:tcPr>
            <w:tcW w:w="1302" w:type="dxa"/>
            <w:shd w:val="clear" w:color="auto" w:fill="CCECFF"/>
          </w:tcPr>
          <w:p w14:paraId="5E48213B" w14:textId="77777777" w:rsidR="00CF5632" w:rsidRDefault="00CF5632" w:rsidP="009B3187">
            <w:pPr>
              <w:jc w:val="center"/>
              <w:rPr>
                <w:b/>
                <w:u w:val="single"/>
              </w:rPr>
            </w:pPr>
            <w:r w:rsidRPr="00B91B6C">
              <w:rPr>
                <w:b/>
                <w:u w:val="single"/>
              </w:rPr>
              <w:t>Demandées OUI/NON</w:t>
            </w:r>
          </w:p>
          <w:p w14:paraId="4016196E" w14:textId="3B5C4822" w:rsidR="00B91B6C" w:rsidRPr="00B91B6C" w:rsidRDefault="00B91B6C" w:rsidP="009B3187">
            <w:pPr>
              <w:jc w:val="center"/>
              <w:rPr>
                <w:b/>
                <w:u w:val="single"/>
              </w:rPr>
            </w:pPr>
          </w:p>
        </w:tc>
        <w:tc>
          <w:tcPr>
            <w:tcW w:w="6392" w:type="dxa"/>
            <w:shd w:val="clear" w:color="auto" w:fill="E2EFD9" w:themeFill="accent6" w:themeFillTint="33"/>
          </w:tcPr>
          <w:p w14:paraId="2ADA6EC6" w14:textId="77777777" w:rsidR="00CF5632" w:rsidRPr="00B91B6C" w:rsidRDefault="00CF5632" w:rsidP="009B3187">
            <w:pPr>
              <w:jc w:val="center"/>
              <w:rPr>
                <w:b/>
                <w:u w:val="single"/>
              </w:rPr>
            </w:pPr>
            <w:r w:rsidRPr="00B91B6C">
              <w:rPr>
                <w:b/>
                <w:u w:val="single"/>
              </w:rPr>
              <w:t>Critères d’appréciation</w:t>
            </w:r>
          </w:p>
        </w:tc>
      </w:tr>
      <w:tr w:rsidR="00CF5632" w:rsidRPr="00B91B6C" w14:paraId="11813AD6" w14:textId="77777777" w:rsidTr="28BCEE7D">
        <w:tc>
          <w:tcPr>
            <w:tcW w:w="3364" w:type="dxa"/>
            <w:shd w:val="clear" w:color="auto" w:fill="99CCFF"/>
          </w:tcPr>
          <w:p w14:paraId="15312C12" w14:textId="77777777" w:rsidR="00CF5632" w:rsidRDefault="00CF5632" w:rsidP="009B3187">
            <w:pPr>
              <w:rPr>
                <w:b/>
                <w:sz w:val="20"/>
                <w:szCs w:val="20"/>
              </w:rPr>
            </w:pPr>
            <w:r w:rsidRPr="00B91B6C">
              <w:rPr>
                <w:b/>
                <w:sz w:val="20"/>
                <w:szCs w:val="20"/>
              </w:rPr>
              <w:lastRenderedPageBreak/>
              <w:t>Relevé de notes du baccalauréat</w:t>
            </w:r>
          </w:p>
          <w:p w14:paraId="40B2AD09" w14:textId="102FCF52" w:rsidR="00B91B6C" w:rsidRPr="00B91B6C" w:rsidRDefault="00B91B6C" w:rsidP="009B3187">
            <w:pPr>
              <w:rPr>
                <w:b/>
                <w:sz w:val="20"/>
                <w:szCs w:val="20"/>
              </w:rPr>
            </w:pPr>
          </w:p>
        </w:tc>
        <w:tc>
          <w:tcPr>
            <w:tcW w:w="1302" w:type="dxa"/>
            <w:shd w:val="clear" w:color="auto" w:fill="CCECFF"/>
          </w:tcPr>
          <w:p w14:paraId="21A5145A" w14:textId="77777777" w:rsidR="00CF5632" w:rsidRPr="00B91B6C" w:rsidRDefault="00CF5632" w:rsidP="009B3187">
            <w:pPr>
              <w:jc w:val="center"/>
              <w:rPr>
                <w:sz w:val="20"/>
                <w:szCs w:val="20"/>
              </w:rPr>
            </w:pPr>
            <w:r w:rsidRPr="00B91B6C">
              <w:rPr>
                <w:sz w:val="20"/>
                <w:szCs w:val="20"/>
              </w:rPr>
              <w:t>OUI</w:t>
            </w:r>
          </w:p>
        </w:tc>
        <w:tc>
          <w:tcPr>
            <w:tcW w:w="6392" w:type="dxa"/>
            <w:shd w:val="clear" w:color="auto" w:fill="E2EFD9" w:themeFill="accent6" w:themeFillTint="33"/>
          </w:tcPr>
          <w:p w14:paraId="550A919E" w14:textId="77777777" w:rsidR="00CF5632" w:rsidRPr="00B91B6C" w:rsidRDefault="00CF5632" w:rsidP="009B3187">
            <w:pPr>
              <w:rPr>
                <w:sz w:val="20"/>
                <w:szCs w:val="20"/>
              </w:rPr>
            </w:pPr>
            <w:r w:rsidRPr="00B91B6C">
              <w:rPr>
                <w:sz w:val="20"/>
                <w:szCs w:val="20"/>
              </w:rPr>
              <w:t>Matières examinées : Matières scientifiques</w:t>
            </w:r>
          </w:p>
        </w:tc>
      </w:tr>
      <w:tr w:rsidR="00CF5632" w:rsidRPr="00B91B6C" w14:paraId="17580B17" w14:textId="77777777" w:rsidTr="28BCEE7D">
        <w:tc>
          <w:tcPr>
            <w:tcW w:w="3364" w:type="dxa"/>
            <w:shd w:val="clear" w:color="auto" w:fill="99CCFF"/>
          </w:tcPr>
          <w:p w14:paraId="25BACE74" w14:textId="77777777" w:rsidR="00CF5632" w:rsidRPr="00B91B6C" w:rsidRDefault="00CF5632" w:rsidP="009B3187">
            <w:pPr>
              <w:rPr>
                <w:b/>
                <w:sz w:val="20"/>
                <w:szCs w:val="20"/>
              </w:rPr>
            </w:pPr>
            <w:r w:rsidRPr="00B91B6C">
              <w:rPr>
                <w:b/>
                <w:sz w:val="20"/>
                <w:szCs w:val="20"/>
              </w:rPr>
              <w:t>Relevés de notes des études supérieures</w:t>
            </w:r>
          </w:p>
        </w:tc>
        <w:tc>
          <w:tcPr>
            <w:tcW w:w="1302" w:type="dxa"/>
            <w:shd w:val="clear" w:color="auto" w:fill="CCECFF"/>
          </w:tcPr>
          <w:p w14:paraId="0A8F0026" w14:textId="77777777" w:rsidR="00CF5632" w:rsidRPr="00B91B6C" w:rsidRDefault="00CF5632" w:rsidP="009B3187">
            <w:pPr>
              <w:jc w:val="center"/>
              <w:rPr>
                <w:sz w:val="20"/>
                <w:szCs w:val="20"/>
              </w:rPr>
            </w:pPr>
            <w:r w:rsidRPr="00B91B6C">
              <w:rPr>
                <w:sz w:val="20"/>
                <w:szCs w:val="20"/>
              </w:rPr>
              <w:t>OUI</w:t>
            </w:r>
          </w:p>
        </w:tc>
        <w:tc>
          <w:tcPr>
            <w:tcW w:w="6392" w:type="dxa"/>
            <w:shd w:val="clear" w:color="auto" w:fill="E2EFD9" w:themeFill="accent6" w:themeFillTint="33"/>
          </w:tcPr>
          <w:p w14:paraId="2B057AA3" w14:textId="77777777" w:rsidR="00CF5632" w:rsidRPr="00B91B6C" w:rsidRDefault="00CF5632" w:rsidP="009B3187">
            <w:pPr>
              <w:rPr>
                <w:sz w:val="20"/>
                <w:szCs w:val="20"/>
              </w:rPr>
            </w:pPr>
            <w:r w:rsidRPr="00B91B6C">
              <w:rPr>
                <w:sz w:val="20"/>
                <w:szCs w:val="20"/>
              </w:rPr>
              <w:t>Matières examinées : Matières scientifiques</w:t>
            </w:r>
          </w:p>
          <w:p w14:paraId="55F31D3E" w14:textId="6AD041C5" w:rsidR="00CF5632" w:rsidRPr="00B91B6C" w:rsidRDefault="51071641" w:rsidP="138FDE21">
            <w:pPr>
              <w:rPr>
                <w:sz w:val="20"/>
                <w:szCs w:val="20"/>
              </w:rPr>
            </w:pPr>
            <w:r w:rsidRPr="138FDE21">
              <w:rPr>
                <w:sz w:val="20"/>
                <w:szCs w:val="20"/>
              </w:rPr>
              <w:t xml:space="preserve">Matières fondamentales pour lesquelles l’absence de connaissances est rédhibitoire : </w:t>
            </w:r>
            <w:r w:rsidR="14A8D25D" w:rsidRPr="138FDE21">
              <w:rPr>
                <w:sz w:val="20"/>
                <w:szCs w:val="20"/>
              </w:rPr>
              <w:t>physiologie et/ou biologie fondamentale</w:t>
            </w:r>
          </w:p>
          <w:p w14:paraId="6AB5BFCB" w14:textId="77777777" w:rsidR="00CF5632" w:rsidRPr="00B91B6C" w:rsidRDefault="00CF5632" w:rsidP="009B3187">
            <w:pPr>
              <w:rPr>
                <w:sz w:val="20"/>
                <w:szCs w:val="20"/>
              </w:rPr>
            </w:pPr>
          </w:p>
          <w:p w14:paraId="598BBAA4" w14:textId="77777777" w:rsidR="00CF5632" w:rsidRPr="00B91B6C" w:rsidRDefault="00CF5632" w:rsidP="009B3187">
            <w:pPr>
              <w:rPr>
                <w:sz w:val="20"/>
                <w:szCs w:val="20"/>
              </w:rPr>
            </w:pPr>
            <w:r w:rsidRPr="00B91B6C">
              <w:rPr>
                <w:sz w:val="20"/>
                <w:szCs w:val="20"/>
              </w:rPr>
              <w:t>Le redoublement ou la compensation sont-ils des critères d’appréciation ? (O/N) OUI</w:t>
            </w:r>
          </w:p>
          <w:p w14:paraId="4626584C" w14:textId="77777777" w:rsidR="00CF5632" w:rsidRPr="00B91B6C" w:rsidRDefault="00CF5632" w:rsidP="009B3187">
            <w:pPr>
              <w:rPr>
                <w:sz w:val="20"/>
                <w:szCs w:val="20"/>
              </w:rPr>
            </w:pPr>
            <w:r w:rsidRPr="00B91B6C">
              <w:rPr>
                <w:sz w:val="20"/>
                <w:szCs w:val="20"/>
              </w:rPr>
              <w:t>Analyse de la cohérence entre le parcours suivi et le diplôme envisagé ? (O/N) OUI</w:t>
            </w:r>
          </w:p>
          <w:p w14:paraId="48163765" w14:textId="77777777" w:rsidR="00CF5632" w:rsidRPr="00B91B6C" w:rsidRDefault="00CF5632" w:rsidP="009B3187">
            <w:pPr>
              <w:rPr>
                <w:sz w:val="20"/>
                <w:szCs w:val="20"/>
              </w:rPr>
            </w:pPr>
            <w:r w:rsidRPr="00B91B6C">
              <w:rPr>
                <w:sz w:val="20"/>
                <w:szCs w:val="20"/>
              </w:rPr>
              <w:t> </w:t>
            </w:r>
          </w:p>
        </w:tc>
      </w:tr>
      <w:tr w:rsidR="00CF5632" w:rsidRPr="00B91B6C" w14:paraId="32367A31" w14:textId="77777777" w:rsidTr="28BCEE7D">
        <w:tc>
          <w:tcPr>
            <w:tcW w:w="3364" w:type="dxa"/>
            <w:shd w:val="clear" w:color="auto" w:fill="99CCFF"/>
          </w:tcPr>
          <w:p w14:paraId="27AE2C53" w14:textId="77777777" w:rsidR="00CF5632" w:rsidRPr="00B91B6C" w:rsidRDefault="00CF5632" w:rsidP="009B3187">
            <w:pPr>
              <w:rPr>
                <w:b/>
                <w:sz w:val="20"/>
                <w:szCs w:val="20"/>
              </w:rPr>
            </w:pPr>
            <w:r w:rsidRPr="00B91B6C">
              <w:rPr>
                <w:b/>
                <w:sz w:val="20"/>
                <w:szCs w:val="20"/>
              </w:rPr>
              <w:t>Lettre de motivation et descriptif du projet professionnel </w:t>
            </w:r>
          </w:p>
        </w:tc>
        <w:tc>
          <w:tcPr>
            <w:tcW w:w="1302" w:type="dxa"/>
            <w:shd w:val="clear" w:color="auto" w:fill="CCECFF"/>
          </w:tcPr>
          <w:p w14:paraId="5FE7441E" w14:textId="77777777" w:rsidR="00CF5632" w:rsidRPr="00B91B6C" w:rsidRDefault="00CF5632" w:rsidP="009B3187">
            <w:pPr>
              <w:jc w:val="center"/>
              <w:rPr>
                <w:sz w:val="20"/>
                <w:szCs w:val="20"/>
              </w:rPr>
            </w:pPr>
            <w:r w:rsidRPr="00B91B6C">
              <w:rPr>
                <w:sz w:val="20"/>
                <w:szCs w:val="20"/>
              </w:rPr>
              <w:t>OUI</w:t>
            </w:r>
          </w:p>
        </w:tc>
        <w:tc>
          <w:tcPr>
            <w:tcW w:w="6392" w:type="dxa"/>
            <w:shd w:val="clear" w:color="auto" w:fill="F7CAAC" w:themeFill="accent2" w:themeFillTint="66"/>
          </w:tcPr>
          <w:p w14:paraId="462D162E" w14:textId="77777777" w:rsidR="00CF5632" w:rsidRPr="00B91B6C" w:rsidRDefault="00CF5632" w:rsidP="009B3187">
            <w:pPr>
              <w:rPr>
                <w:sz w:val="20"/>
                <w:szCs w:val="20"/>
              </w:rPr>
            </w:pPr>
            <w:r w:rsidRPr="00B91B6C">
              <w:rPr>
                <w:sz w:val="20"/>
                <w:szCs w:val="20"/>
              </w:rPr>
              <w:t xml:space="preserve">Cohérence entre le diplôme envisagé et le descriptif du projet professionnel </w:t>
            </w:r>
          </w:p>
          <w:p w14:paraId="4AB8B009" w14:textId="77777777" w:rsidR="00CF5632" w:rsidRPr="00B91B6C" w:rsidRDefault="00CF5632" w:rsidP="009B3187">
            <w:pPr>
              <w:rPr>
                <w:sz w:val="20"/>
                <w:szCs w:val="20"/>
              </w:rPr>
            </w:pPr>
          </w:p>
          <w:p w14:paraId="2A46347E" w14:textId="77777777" w:rsidR="00CF5632" w:rsidRPr="00B91B6C" w:rsidRDefault="00CF5632" w:rsidP="009B3187">
            <w:pPr>
              <w:rPr>
                <w:sz w:val="20"/>
                <w:szCs w:val="20"/>
              </w:rPr>
            </w:pPr>
            <w:r w:rsidRPr="00B91B6C">
              <w:rPr>
                <w:sz w:val="20"/>
                <w:szCs w:val="20"/>
              </w:rPr>
              <w:t>Qualité rédactionnelle (orthographe, défaut de structure ou de syntaxe)</w:t>
            </w:r>
          </w:p>
          <w:p w14:paraId="7C85C07D" w14:textId="77777777" w:rsidR="00CF5632" w:rsidRPr="00B91B6C" w:rsidRDefault="00CF5632" w:rsidP="009B3187">
            <w:pPr>
              <w:rPr>
                <w:sz w:val="20"/>
                <w:szCs w:val="20"/>
              </w:rPr>
            </w:pPr>
            <w:r w:rsidRPr="00B91B6C">
              <w:rPr>
                <w:sz w:val="20"/>
                <w:szCs w:val="20"/>
              </w:rPr>
              <w:t>Cohérence de la réflexion (développement de l’argumentaire)</w:t>
            </w:r>
          </w:p>
        </w:tc>
      </w:tr>
      <w:tr w:rsidR="00CF5632" w:rsidRPr="00B91B6C" w14:paraId="06C1289C" w14:textId="77777777" w:rsidTr="28BCEE7D">
        <w:tc>
          <w:tcPr>
            <w:tcW w:w="3364" w:type="dxa"/>
            <w:shd w:val="clear" w:color="auto" w:fill="99CCFF"/>
          </w:tcPr>
          <w:p w14:paraId="6EFA6A29" w14:textId="77777777" w:rsidR="00CF5632" w:rsidRPr="00B91B6C" w:rsidRDefault="00CF5632" w:rsidP="009B3187">
            <w:pPr>
              <w:rPr>
                <w:b/>
                <w:sz w:val="20"/>
                <w:szCs w:val="20"/>
              </w:rPr>
            </w:pPr>
            <w:r w:rsidRPr="00B91B6C">
              <w:rPr>
                <w:b/>
                <w:sz w:val="20"/>
                <w:szCs w:val="20"/>
              </w:rPr>
              <w:t>Curriculum Vitæ détaillé </w:t>
            </w:r>
          </w:p>
        </w:tc>
        <w:tc>
          <w:tcPr>
            <w:tcW w:w="1302" w:type="dxa"/>
            <w:shd w:val="clear" w:color="auto" w:fill="CCECFF"/>
          </w:tcPr>
          <w:p w14:paraId="17C7A839" w14:textId="77777777" w:rsidR="00CF5632" w:rsidRPr="00B91B6C" w:rsidRDefault="00CF5632" w:rsidP="009B3187">
            <w:pPr>
              <w:jc w:val="center"/>
              <w:rPr>
                <w:sz w:val="20"/>
                <w:szCs w:val="20"/>
              </w:rPr>
            </w:pPr>
            <w:r w:rsidRPr="00B91B6C">
              <w:rPr>
                <w:sz w:val="20"/>
                <w:szCs w:val="20"/>
              </w:rPr>
              <w:t>OUI</w:t>
            </w:r>
          </w:p>
        </w:tc>
        <w:tc>
          <w:tcPr>
            <w:tcW w:w="6392" w:type="dxa"/>
            <w:shd w:val="clear" w:color="auto" w:fill="F7CAAC" w:themeFill="accent2" w:themeFillTint="66"/>
          </w:tcPr>
          <w:p w14:paraId="618D59F6" w14:textId="77777777" w:rsidR="00CF5632" w:rsidRPr="00B91B6C" w:rsidRDefault="00CF5632" w:rsidP="009B3187">
            <w:pPr>
              <w:rPr>
                <w:sz w:val="20"/>
                <w:szCs w:val="20"/>
              </w:rPr>
            </w:pPr>
            <w:r w:rsidRPr="00B91B6C">
              <w:rPr>
                <w:sz w:val="20"/>
                <w:szCs w:val="20"/>
              </w:rPr>
              <w:t>Elément de synthèse permettant de découvrir les compétences utiles acquises dans le cadre d’expériences précédentes et de cerner des éléments de personnalité du candidat</w:t>
            </w:r>
          </w:p>
        </w:tc>
      </w:tr>
      <w:tr w:rsidR="00CF5632" w:rsidRPr="00B91B6C" w14:paraId="323F8A9C" w14:textId="77777777" w:rsidTr="28BCEE7D">
        <w:tc>
          <w:tcPr>
            <w:tcW w:w="3364" w:type="dxa"/>
            <w:shd w:val="clear" w:color="auto" w:fill="99CCFF"/>
          </w:tcPr>
          <w:p w14:paraId="3B3F8DE9" w14:textId="77777777" w:rsidR="00CF5632" w:rsidRPr="00B91B6C" w:rsidRDefault="00CF5632" w:rsidP="009B3187">
            <w:pPr>
              <w:rPr>
                <w:b/>
                <w:sz w:val="20"/>
                <w:szCs w:val="20"/>
              </w:rPr>
            </w:pPr>
            <w:r w:rsidRPr="00B91B6C">
              <w:rPr>
                <w:b/>
                <w:sz w:val="20"/>
                <w:szCs w:val="20"/>
              </w:rPr>
              <w:t>Lettres de recommandation </w:t>
            </w:r>
          </w:p>
          <w:p w14:paraId="1034080D" w14:textId="77777777" w:rsidR="00CF5632" w:rsidRPr="00B91B6C" w:rsidRDefault="00980A68" w:rsidP="009B3187">
            <w:pPr>
              <w:rPr>
                <w:b/>
                <w:sz w:val="20"/>
                <w:szCs w:val="20"/>
              </w:rPr>
            </w:pPr>
            <w:sdt>
              <w:sdtPr>
                <w:rPr>
                  <w:b/>
                  <w:sz w:val="20"/>
                  <w:szCs w:val="20"/>
                </w:rPr>
                <w:id w:val="416300044"/>
                <w14:checkbox>
                  <w14:checked w14:val="1"/>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Obligatoire</w:t>
            </w:r>
          </w:p>
          <w:p w14:paraId="37259D7C" w14:textId="77777777" w:rsidR="00CF5632" w:rsidRPr="00B91B6C" w:rsidRDefault="00980A68" w:rsidP="009B3187">
            <w:pPr>
              <w:rPr>
                <w:b/>
                <w:sz w:val="20"/>
                <w:szCs w:val="20"/>
              </w:rPr>
            </w:pPr>
            <w:sdt>
              <w:sdtPr>
                <w:rPr>
                  <w:b/>
                  <w:sz w:val="20"/>
                  <w:szCs w:val="20"/>
                </w:rPr>
                <w:id w:val="-113989258"/>
                <w14:checkbox>
                  <w14:checked w14:val="0"/>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Facultatif</w:t>
            </w:r>
          </w:p>
        </w:tc>
        <w:tc>
          <w:tcPr>
            <w:tcW w:w="1302" w:type="dxa"/>
            <w:shd w:val="clear" w:color="auto" w:fill="CCECFF"/>
          </w:tcPr>
          <w:p w14:paraId="391771D1" w14:textId="77777777" w:rsidR="00CF5632" w:rsidRPr="00B91B6C" w:rsidRDefault="00CF5632" w:rsidP="009B3187">
            <w:pPr>
              <w:jc w:val="center"/>
              <w:rPr>
                <w:sz w:val="20"/>
                <w:szCs w:val="20"/>
              </w:rPr>
            </w:pPr>
            <w:r w:rsidRPr="00B91B6C">
              <w:rPr>
                <w:sz w:val="20"/>
                <w:szCs w:val="20"/>
              </w:rPr>
              <w:t>OUI</w:t>
            </w:r>
          </w:p>
        </w:tc>
        <w:tc>
          <w:tcPr>
            <w:tcW w:w="6392" w:type="dxa"/>
            <w:shd w:val="clear" w:color="auto" w:fill="F7CAAC" w:themeFill="accent2" w:themeFillTint="66"/>
          </w:tcPr>
          <w:p w14:paraId="53763B9C" w14:textId="77777777" w:rsidR="00CF5632" w:rsidRPr="00B91B6C" w:rsidRDefault="00CF5632" w:rsidP="009B3187">
            <w:pPr>
              <w:rPr>
                <w:sz w:val="20"/>
                <w:szCs w:val="20"/>
              </w:rPr>
            </w:pPr>
            <w:r w:rsidRPr="00B91B6C">
              <w:rPr>
                <w:sz w:val="20"/>
                <w:szCs w:val="20"/>
              </w:rPr>
              <w:t>Ne rentre pas dans les critères de sélection mais permet d’apporter un soutien à la candidature</w:t>
            </w:r>
          </w:p>
          <w:p w14:paraId="79D9C3F5" w14:textId="77777777" w:rsidR="00CF5632" w:rsidRPr="00B91B6C" w:rsidRDefault="00CF5632" w:rsidP="009B3187">
            <w:pPr>
              <w:pStyle w:val="Paragraphedeliste"/>
              <w:numPr>
                <w:ilvl w:val="0"/>
                <w:numId w:val="2"/>
              </w:numPr>
              <w:contextualSpacing w:val="0"/>
              <w:rPr>
                <w:sz w:val="20"/>
                <w:szCs w:val="20"/>
              </w:rPr>
            </w:pPr>
            <w:r w:rsidRPr="00B91B6C">
              <w:rPr>
                <w:b/>
                <w:sz w:val="20"/>
                <w:szCs w:val="20"/>
              </w:rPr>
              <w:t>Lettre(s) de recommandation demandée(s) pour les étudiants n’ayant pas réalisé leur cursus à Université Côte d’Azur</w:t>
            </w:r>
          </w:p>
        </w:tc>
      </w:tr>
      <w:tr w:rsidR="00CF5632" w:rsidRPr="00B91B6C" w14:paraId="099E36EB" w14:textId="77777777" w:rsidTr="28BCEE7D">
        <w:tc>
          <w:tcPr>
            <w:tcW w:w="3364" w:type="dxa"/>
            <w:shd w:val="clear" w:color="auto" w:fill="99CCFF"/>
          </w:tcPr>
          <w:p w14:paraId="4AB55F35" w14:textId="77777777" w:rsidR="00CF5632" w:rsidRPr="00B91B6C" w:rsidRDefault="00CF5632" w:rsidP="009B3187">
            <w:pPr>
              <w:rPr>
                <w:b/>
                <w:sz w:val="20"/>
                <w:szCs w:val="20"/>
              </w:rPr>
            </w:pPr>
            <w:r w:rsidRPr="00B91B6C">
              <w:rPr>
                <w:b/>
                <w:sz w:val="20"/>
                <w:szCs w:val="20"/>
              </w:rPr>
              <w:t xml:space="preserve">Niveau de langue en français pour les candidats titulaires d'un diplôme étranger  </w:t>
            </w:r>
          </w:p>
          <w:p w14:paraId="2B125A9C" w14:textId="77777777" w:rsidR="00CF5632" w:rsidRPr="00B91B6C" w:rsidRDefault="00980A68" w:rsidP="009B3187">
            <w:pPr>
              <w:rPr>
                <w:b/>
                <w:sz w:val="20"/>
                <w:szCs w:val="20"/>
              </w:rPr>
            </w:pPr>
            <w:sdt>
              <w:sdtPr>
                <w:rPr>
                  <w:b/>
                  <w:sz w:val="20"/>
                  <w:szCs w:val="20"/>
                </w:rPr>
                <w:id w:val="-2044050284"/>
                <w14:checkbox>
                  <w14:checked w14:val="1"/>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Obligatoire</w:t>
            </w:r>
          </w:p>
          <w:p w14:paraId="016A7C64" w14:textId="77777777" w:rsidR="00CF5632" w:rsidRDefault="00980A68" w:rsidP="009B3187">
            <w:pPr>
              <w:rPr>
                <w:b/>
                <w:i/>
                <w:sz w:val="20"/>
                <w:szCs w:val="20"/>
              </w:rPr>
            </w:pPr>
            <w:sdt>
              <w:sdtPr>
                <w:rPr>
                  <w:b/>
                  <w:sz w:val="20"/>
                  <w:szCs w:val="20"/>
                </w:rPr>
                <w:id w:val="840127353"/>
                <w14:checkbox>
                  <w14:checked w14:val="0"/>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Facultatif</w:t>
            </w:r>
          </w:p>
          <w:p w14:paraId="7A2ACACA" w14:textId="1A74799F" w:rsidR="00B91B6C" w:rsidRPr="00B91B6C" w:rsidRDefault="00B91B6C" w:rsidP="009B3187">
            <w:pPr>
              <w:rPr>
                <w:b/>
                <w:sz w:val="20"/>
                <w:szCs w:val="20"/>
              </w:rPr>
            </w:pPr>
          </w:p>
        </w:tc>
        <w:tc>
          <w:tcPr>
            <w:tcW w:w="1302" w:type="dxa"/>
            <w:shd w:val="clear" w:color="auto" w:fill="CCECFF"/>
          </w:tcPr>
          <w:p w14:paraId="56B2A975" w14:textId="77777777" w:rsidR="00CF5632" w:rsidRPr="00B91B6C" w:rsidRDefault="00CF5632" w:rsidP="009B3187">
            <w:pPr>
              <w:jc w:val="center"/>
              <w:rPr>
                <w:sz w:val="20"/>
                <w:szCs w:val="20"/>
              </w:rPr>
            </w:pPr>
            <w:r w:rsidRPr="00B91B6C">
              <w:rPr>
                <w:sz w:val="20"/>
                <w:szCs w:val="20"/>
              </w:rPr>
              <w:t>OUI</w:t>
            </w:r>
          </w:p>
        </w:tc>
        <w:tc>
          <w:tcPr>
            <w:tcW w:w="6392" w:type="dxa"/>
            <w:shd w:val="clear" w:color="auto" w:fill="E2EFD9" w:themeFill="accent6" w:themeFillTint="33"/>
          </w:tcPr>
          <w:p w14:paraId="1F1BD3EF" w14:textId="77777777" w:rsidR="00CF5632" w:rsidRPr="00B91B6C" w:rsidRDefault="00CF5632" w:rsidP="009B3187">
            <w:pPr>
              <w:rPr>
                <w:sz w:val="20"/>
                <w:szCs w:val="20"/>
              </w:rPr>
            </w:pPr>
            <w:r w:rsidRPr="00B91B6C">
              <w:rPr>
                <w:sz w:val="20"/>
                <w:szCs w:val="20"/>
              </w:rPr>
              <w:t>Niveau CECRL attendu : B1</w:t>
            </w:r>
          </w:p>
        </w:tc>
      </w:tr>
      <w:tr w:rsidR="00CF5632" w:rsidRPr="00B91B6C" w14:paraId="00052AB6" w14:textId="77777777" w:rsidTr="28BCEE7D">
        <w:tc>
          <w:tcPr>
            <w:tcW w:w="3364" w:type="dxa"/>
            <w:shd w:val="clear" w:color="auto" w:fill="99CCFF"/>
          </w:tcPr>
          <w:p w14:paraId="15AD869A" w14:textId="77777777" w:rsidR="00CF5632" w:rsidRPr="00B91B6C" w:rsidRDefault="00CF5632" w:rsidP="009B3187">
            <w:pPr>
              <w:rPr>
                <w:b/>
                <w:sz w:val="20"/>
                <w:szCs w:val="20"/>
              </w:rPr>
            </w:pPr>
            <w:r w:rsidRPr="00B91B6C">
              <w:rPr>
                <w:b/>
                <w:sz w:val="20"/>
                <w:szCs w:val="20"/>
              </w:rPr>
              <w:t>Niveau de langue en anglais</w:t>
            </w:r>
          </w:p>
          <w:p w14:paraId="4F38F58D" w14:textId="24126858" w:rsidR="00B91B6C" w:rsidRPr="00B91B6C" w:rsidRDefault="00980A68" w:rsidP="009B3187">
            <w:pPr>
              <w:rPr>
                <w:b/>
                <w:i/>
                <w:sz w:val="20"/>
                <w:szCs w:val="20"/>
              </w:rPr>
            </w:pPr>
            <w:sdt>
              <w:sdtPr>
                <w:rPr>
                  <w:b/>
                  <w:sz w:val="20"/>
                  <w:szCs w:val="20"/>
                </w:rPr>
                <w:id w:val="-1627691231"/>
                <w14:checkbox>
                  <w14:checked w14:val="1"/>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Obligatoire</w:t>
            </w:r>
          </w:p>
          <w:p w14:paraId="5104F173" w14:textId="77777777" w:rsidR="00CF5632" w:rsidRDefault="00980A68" w:rsidP="009B3187">
            <w:pPr>
              <w:rPr>
                <w:b/>
                <w:i/>
                <w:sz w:val="20"/>
                <w:szCs w:val="20"/>
              </w:rPr>
            </w:pPr>
            <w:sdt>
              <w:sdtPr>
                <w:rPr>
                  <w:b/>
                  <w:sz w:val="20"/>
                  <w:szCs w:val="20"/>
                </w:rPr>
                <w:id w:val="-971674555"/>
                <w14:checkbox>
                  <w14:checked w14:val="0"/>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Facultatif</w:t>
            </w:r>
          </w:p>
          <w:p w14:paraId="63C3CB88" w14:textId="7139C9F0" w:rsidR="00B91B6C" w:rsidRPr="00B91B6C" w:rsidRDefault="00B91B6C" w:rsidP="009B3187">
            <w:pPr>
              <w:rPr>
                <w:b/>
                <w:sz w:val="20"/>
                <w:szCs w:val="20"/>
              </w:rPr>
            </w:pPr>
          </w:p>
        </w:tc>
        <w:tc>
          <w:tcPr>
            <w:tcW w:w="1302" w:type="dxa"/>
            <w:shd w:val="clear" w:color="auto" w:fill="CCECFF"/>
          </w:tcPr>
          <w:p w14:paraId="696409C1" w14:textId="77777777" w:rsidR="00CF5632" w:rsidRPr="00B91B6C" w:rsidRDefault="00CF5632" w:rsidP="009B3187">
            <w:pPr>
              <w:jc w:val="center"/>
              <w:rPr>
                <w:sz w:val="20"/>
                <w:szCs w:val="20"/>
              </w:rPr>
            </w:pPr>
            <w:r w:rsidRPr="00B91B6C">
              <w:rPr>
                <w:sz w:val="20"/>
                <w:szCs w:val="20"/>
              </w:rPr>
              <w:t>OUI</w:t>
            </w:r>
          </w:p>
        </w:tc>
        <w:tc>
          <w:tcPr>
            <w:tcW w:w="6392" w:type="dxa"/>
            <w:shd w:val="clear" w:color="auto" w:fill="E2EFD9" w:themeFill="accent6" w:themeFillTint="33"/>
          </w:tcPr>
          <w:p w14:paraId="3DD719CA" w14:textId="77777777" w:rsidR="00CF5632" w:rsidRPr="00B91B6C" w:rsidRDefault="00CF5632" w:rsidP="009B3187">
            <w:pPr>
              <w:rPr>
                <w:sz w:val="20"/>
                <w:szCs w:val="20"/>
              </w:rPr>
            </w:pPr>
            <w:r w:rsidRPr="00B91B6C">
              <w:rPr>
                <w:sz w:val="20"/>
                <w:szCs w:val="20"/>
              </w:rPr>
              <w:t>Niveau CECRL attendu : B1</w:t>
            </w:r>
          </w:p>
        </w:tc>
      </w:tr>
      <w:tr w:rsidR="00CF5632" w:rsidRPr="00B91B6C" w14:paraId="473DF3A7" w14:textId="77777777" w:rsidTr="28BCEE7D">
        <w:tc>
          <w:tcPr>
            <w:tcW w:w="3364" w:type="dxa"/>
            <w:shd w:val="clear" w:color="auto" w:fill="99CCFF"/>
          </w:tcPr>
          <w:p w14:paraId="614430CD" w14:textId="77777777" w:rsidR="00CF5632" w:rsidRPr="00B91B6C" w:rsidRDefault="00CF5632" w:rsidP="009B3187">
            <w:pPr>
              <w:rPr>
                <w:b/>
                <w:sz w:val="20"/>
                <w:szCs w:val="20"/>
              </w:rPr>
            </w:pPr>
            <w:r w:rsidRPr="00B91B6C">
              <w:rPr>
                <w:b/>
                <w:sz w:val="20"/>
                <w:szCs w:val="20"/>
              </w:rPr>
              <w:t>Productions personnelles (dossier, bibliographie, mémoire…)</w:t>
            </w:r>
          </w:p>
          <w:p w14:paraId="10111A85" w14:textId="77777777" w:rsidR="00CF5632" w:rsidRPr="00B91B6C" w:rsidRDefault="00980A68" w:rsidP="009B3187">
            <w:pPr>
              <w:rPr>
                <w:b/>
                <w:sz w:val="20"/>
                <w:szCs w:val="20"/>
              </w:rPr>
            </w:pPr>
            <w:sdt>
              <w:sdtPr>
                <w:rPr>
                  <w:b/>
                  <w:sz w:val="20"/>
                  <w:szCs w:val="20"/>
                </w:rPr>
                <w:id w:val="-257765024"/>
                <w14:checkbox>
                  <w14:checked w14:val="0"/>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Obligatoire</w:t>
            </w:r>
          </w:p>
          <w:p w14:paraId="7F8B0738" w14:textId="77777777" w:rsidR="00CF5632" w:rsidRDefault="00980A68" w:rsidP="009B3187">
            <w:pPr>
              <w:rPr>
                <w:b/>
                <w:i/>
                <w:sz w:val="20"/>
                <w:szCs w:val="20"/>
              </w:rPr>
            </w:pPr>
            <w:sdt>
              <w:sdtPr>
                <w:rPr>
                  <w:b/>
                  <w:sz w:val="20"/>
                  <w:szCs w:val="20"/>
                </w:rPr>
                <w:id w:val="-1496104408"/>
                <w14:checkbox>
                  <w14:checked w14:val="0"/>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Facultatif</w:t>
            </w:r>
          </w:p>
          <w:p w14:paraId="7B330CD2" w14:textId="45AFACF5" w:rsidR="00B91B6C" w:rsidRPr="00B91B6C" w:rsidRDefault="00B91B6C" w:rsidP="009B3187">
            <w:pPr>
              <w:rPr>
                <w:b/>
                <w:sz w:val="20"/>
                <w:szCs w:val="20"/>
              </w:rPr>
            </w:pPr>
          </w:p>
        </w:tc>
        <w:tc>
          <w:tcPr>
            <w:tcW w:w="1302" w:type="dxa"/>
            <w:shd w:val="clear" w:color="auto" w:fill="CCECFF"/>
          </w:tcPr>
          <w:p w14:paraId="707FD071" w14:textId="77777777" w:rsidR="00CF5632" w:rsidRPr="00B91B6C" w:rsidRDefault="00CF5632" w:rsidP="009B3187">
            <w:pPr>
              <w:jc w:val="center"/>
              <w:rPr>
                <w:sz w:val="20"/>
                <w:szCs w:val="20"/>
              </w:rPr>
            </w:pPr>
            <w:r w:rsidRPr="00B91B6C">
              <w:rPr>
                <w:sz w:val="20"/>
                <w:szCs w:val="20"/>
              </w:rPr>
              <w:t>NON</w:t>
            </w:r>
          </w:p>
        </w:tc>
        <w:tc>
          <w:tcPr>
            <w:tcW w:w="6392" w:type="dxa"/>
            <w:shd w:val="clear" w:color="auto" w:fill="F7CAAC" w:themeFill="accent2" w:themeFillTint="66"/>
          </w:tcPr>
          <w:p w14:paraId="726C7E80" w14:textId="77777777" w:rsidR="00CF5632" w:rsidRPr="00B91B6C" w:rsidRDefault="00CF5632" w:rsidP="009B3187">
            <w:pPr>
              <w:rPr>
                <w:sz w:val="20"/>
                <w:szCs w:val="20"/>
              </w:rPr>
            </w:pPr>
          </w:p>
        </w:tc>
      </w:tr>
      <w:tr w:rsidR="00CF5632" w:rsidRPr="00B91B6C" w14:paraId="167A0593" w14:textId="77777777" w:rsidTr="28BCEE7D">
        <w:tc>
          <w:tcPr>
            <w:tcW w:w="3364" w:type="dxa"/>
            <w:shd w:val="clear" w:color="auto" w:fill="99CCFF"/>
          </w:tcPr>
          <w:p w14:paraId="2EB930F3" w14:textId="77777777" w:rsidR="00CF5632" w:rsidRPr="00B91B6C" w:rsidRDefault="00CF5632" w:rsidP="009B3187">
            <w:pPr>
              <w:rPr>
                <w:b/>
                <w:sz w:val="20"/>
                <w:szCs w:val="20"/>
              </w:rPr>
            </w:pPr>
            <w:r w:rsidRPr="00B91B6C">
              <w:rPr>
                <w:b/>
                <w:sz w:val="20"/>
                <w:szCs w:val="20"/>
              </w:rPr>
              <w:t>Justificatifs d’expérience professionnelle </w:t>
            </w:r>
          </w:p>
          <w:p w14:paraId="1197A79B" w14:textId="77777777" w:rsidR="00CF5632" w:rsidRPr="00B91B6C" w:rsidRDefault="00980A68" w:rsidP="009B3187">
            <w:pPr>
              <w:rPr>
                <w:b/>
                <w:sz w:val="20"/>
                <w:szCs w:val="20"/>
              </w:rPr>
            </w:pPr>
            <w:sdt>
              <w:sdtPr>
                <w:rPr>
                  <w:b/>
                  <w:sz w:val="20"/>
                  <w:szCs w:val="20"/>
                </w:rPr>
                <w:id w:val="1373342780"/>
                <w14:checkbox>
                  <w14:checked w14:val="0"/>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Obligatoire</w:t>
            </w:r>
            <w:r w:rsidR="00CF5632" w:rsidRPr="00B91B6C">
              <w:rPr>
                <w:b/>
                <w:sz w:val="20"/>
                <w:szCs w:val="20"/>
              </w:rPr>
              <w:t xml:space="preserve"> </w:t>
            </w:r>
          </w:p>
          <w:p w14:paraId="210414BF" w14:textId="77777777" w:rsidR="00CF5632" w:rsidRDefault="00980A68" w:rsidP="009B3187">
            <w:pPr>
              <w:rPr>
                <w:b/>
                <w:i/>
                <w:sz w:val="20"/>
                <w:szCs w:val="20"/>
              </w:rPr>
            </w:pPr>
            <w:sdt>
              <w:sdtPr>
                <w:rPr>
                  <w:b/>
                  <w:sz w:val="20"/>
                  <w:szCs w:val="20"/>
                </w:rPr>
                <w:id w:val="1145326154"/>
                <w14:checkbox>
                  <w14:checked w14:val="1"/>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Facultatif</w:t>
            </w:r>
          </w:p>
          <w:p w14:paraId="0205AA2C" w14:textId="13A0F5D8" w:rsidR="00B91B6C" w:rsidRPr="00B91B6C" w:rsidRDefault="00B91B6C" w:rsidP="009B3187">
            <w:pPr>
              <w:rPr>
                <w:b/>
                <w:sz w:val="20"/>
                <w:szCs w:val="20"/>
              </w:rPr>
            </w:pPr>
          </w:p>
        </w:tc>
        <w:tc>
          <w:tcPr>
            <w:tcW w:w="1302" w:type="dxa"/>
            <w:shd w:val="clear" w:color="auto" w:fill="CCECFF"/>
          </w:tcPr>
          <w:p w14:paraId="2E5E0AB0" w14:textId="77777777" w:rsidR="00CF5632" w:rsidRPr="00B91B6C" w:rsidRDefault="00CF5632" w:rsidP="009B3187">
            <w:pPr>
              <w:jc w:val="center"/>
              <w:rPr>
                <w:sz w:val="20"/>
                <w:szCs w:val="20"/>
              </w:rPr>
            </w:pPr>
            <w:r w:rsidRPr="00B91B6C">
              <w:rPr>
                <w:sz w:val="20"/>
                <w:szCs w:val="20"/>
              </w:rPr>
              <w:t>OUI</w:t>
            </w:r>
          </w:p>
        </w:tc>
        <w:tc>
          <w:tcPr>
            <w:tcW w:w="6392" w:type="dxa"/>
            <w:shd w:val="clear" w:color="auto" w:fill="F7CAAC" w:themeFill="accent2" w:themeFillTint="66"/>
          </w:tcPr>
          <w:p w14:paraId="68CCDE53" w14:textId="77777777" w:rsidR="00CF5632" w:rsidRPr="00B91B6C" w:rsidRDefault="00CF5632" w:rsidP="009B3187">
            <w:pPr>
              <w:rPr>
                <w:sz w:val="20"/>
                <w:szCs w:val="20"/>
              </w:rPr>
            </w:pPr>
            <w:r w:rsidRPr="00B91B6C">
              <w:rPr>
                <w:sz w:val="20"/>
                <w:szCs w:val="20"/>
              </w:rPr>
              <w:t>Elément permettant d’apprécier l’adaptation du profil aux exigences du diplôme souhaité</w:t>
            </w:r>
          </w:p>
        </w:tc>
      </w:tr>
      <w:tr w:rsidR="00CF5632" w:rsidRPr="00B91B6C" w14:paraId="7F0AE467" w14:textId="77777777" w:rsidTr="28BCEE7D">
        <w:tc>
          <w:tcPr>
            <w:tcW w:w="3364" w:type="dxa"/>
            <w:shd w:val="clear" w:color="auto" w:fill="99CCFF"/>
          </w:tcPr>
          <w:p w14:paraId="62348FB3" w14:textId="77777777" w:rsidR="00CF5632" w:rsidRPr="00B91B6C" w:rsidRDefault="00CF5632" w:rsidP="009B3187">
            <w:pPr>
              <w:rPr>
                <w:b/>
                <w:sz w:val="20"/>
                <w:szCs w:val="20"/>
              </w:rPr>
            </w:pPr>
            <w:r w:rsidRPr="00B91B6C">
              <w:rPr>
                <w:b/>
                <w:sz w:val="20"/>
                <w:szCs w:val="20"/>
              </w:rPr>
              <w:t>Promesse de contrat de professionnalisation ou d’apprentissage (pour les formations en alternance) </w:t>
            </w:r>
          </w:p>
          <w:p w14:paraId="1579A1D1" w14:textId="77777777" w:rsidR="00CF5632" w:rsidRPr="00B91B6C" w:rsidRDefault="00980A68" w:rsidP="009B3187">
            <w:pPr>
              <w:rPr>
                <w:b/>
                <w:sz w:val="20"/>
                <w:szCs w:val="20"/>
              </w:rPr>
            </w:pPr>
            <w:sdt>
              <w:sdtPr>
                <w:rPr>
                  <w:b/>
                  <w:sz w:val="20"/>
                  <w:szCs w:val="20"/>
                </w:rPr>
                <w:id w:val="1043249038"/>
                <w14:checkbox>
                  <w14:checked w14:val="0"/>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Obligatoire</w:t>
            </w:r>
          </w:p>
          <w:p w14:paraId="772C0441" w14:textId="77777777" w:rsidR="00CF5632" w:rsidRDefault="00980A68" w:rsidP="009B3187">
            <w:pPr>
              <w:rPr>
                <w:b/>
                <w:i/>
                <w:sz w:val="20"/>
                <w:szCs w:val="20"/>
              </w:rPr>
            </w:pPr>
            <w:sdt>
              <w:sdtPr>
                <w:rPr>
                  <w:b/>
                  <w:sz w:val="20"/>
                  <w:szCs w:val="20"/>
                </w:rPr>
                <w:id w:val="894620719"/>
                <w14:checkbox>
                  <w14:checked w14:val="0"/>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Facultatif</w:t>
            </w:r>
          </w:p>
          <w:p w14:paraId="764195F4" w14:textId="349C9C7C" w:rsidR="00B91B6C" w:rsidRPr="00B91B6C" w:rsidRDefault="00B91B6C" w:rsidP="009B3187">
            <w:pPr>
              <w:rPr>
                <w:b/>
                <w:sz w:val="20"/>
                <w:szCs w:val="20"/>
              </w:rPr>
            </w:pPr>
          </w:p>
        </w:tc>
        <w:tc>
          <w:tcPr>
            <w:tcW w:w="1302" w:type="dxa"/>
            <w:shd w:val="clear" w:color="auto" w:fill="CCECFF"/>
          </w:tcPr>
          <w:p w14:paraId="4D22B956" w14:textId="77777777" w:rsidR="00CF5632" w:rsidRPr="00B91B6C" w:rsidRDefault="00CF5632" w:rsidP="009B3187">
            <w:pPr>
              <w:jc w:val="center"/>
              <w:rPr>
                <w:sz w:val="20"/>
                <w:szCs w:val="20"/>
              </w:rPr>
            </w:pPr>
            <w:r w:rsidRPr="00B91B6C">
              <w:rPr>
                <w:sz w:val="20"/>
                <w:szCs w:val="20"/>
              </w:rPr>
              <w:t>NON</w:t>
            </w:r>
          </w:p>
        </w:tc>
        <w:tc>
          <w:tcPr>
            <w:tcW w:w="6392" w:type="dxa"/>
            <w:shd w:val="clear" w:color="auto" w:fill="F7CAAC" w:themeFill="accent2" w:themeFillTint="66"/>
          </w:tcPr>
          <w:p w14:paraId="482CF048" w14:textId="77777777" w:rsidR="00CF5632" w:rsidRPr="00B91B6C" w:rsidRDefault="00CF5632" w:rsidP="009B3187">
            <w:pPr>
              <w:rPr>
                <w:sz w:val="20"/>
                <w:szCs w:val="20"/>
              </w:rPr>
            </w:pPr>
          </w:p>
        </w:tc>
      </w:tr>
      <w:tr w:rsidR="00CF5632" w:rsidRPr="00B91B6C" w14:paraId="08FD2559" w14:textId="77777777" w:rsidTr="28BCEE7D">
        <w:tc>
          <w:tcPr>
            <w:tcW w:w="3364" w:type="dxa"/>
            <w:shd w:val="clear" w:color="auto" w:fill="99CCFF"/>
          </w:tcPr>
          <w:p w14:paraId="5FE932FC" w14:textId="77777777" w:rsidR="00CF5632" w:rsidRPr="00B91B6C" w:rsidRDefault="00CF5632" w:rsidP="009B3187">
            <w:pPr>
              <w:rPr>
                <w:b/>
                <w:sz w:val="20"/>
                <w:szCs w:val="20"/>
              </w:rPr>
            </w:pPr>
            <w:r w:rsidRPr="00B91B6C">
              <w:rPr>
                <w:b/>
                <w:sz w:val="20"/>
                <w:szCs w:val="20"/>
              </w:rPr>
              <w:t>Document attestant d'une compétence complémentaire (préciser)</w:t>
            </w:r>
          </w:p>
          <w:p w14:paraId="1055D939" w14:textId="77777777" w:rsidR="00CF5632" w:rsidRPr="00B91B6C" w:rsidRDefault="00980A68" w:rsidP="009B3187">
            <w:pPr>
              <w:rPr>
                <w:b/>
                <w:sz w:val="20"/>
                <w:szCs w:val="20"/>
              </w:rPr>
            </w:pPr>
            <w:sdt>
              <w:sdtPr>
                <w:rPr>
                  <w:b/>
                  <w:sz w:val="20"/>
                  <w:szCs w:val="20"/>
                </w:rPr>
                <w:id w:val="2099062856"/>
                <w14:checkbox>
                  <w14:checked w14:val="0"/>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Obligatoire</w:t>
            </w:r>
          </w:p>
          <w:p w14:paraId="5E9B551F" w14:textId="77777777" w:rsidR="00CF5632" w:rsidRDefault="00980A68" w:rsidP="009B3187">
            <w:pPr>
              <w:rPr>
                <w:b/>
                <w:i/>
                <w:sz w:val="20"/>
                <w:szCs w:val="20"/>
              </w:rPr>
            </w:pPr>
            <w:sdt>
              <w:sdtPr>
                <w:rPr>
                  <w:b/>
                  <w:sz w:val="20"/>
                  <w:szCs w:val="20"/>
                </w:rPr>
                <w:id w:val="-1825973371"/>
                <w14:checkbox>
                  <w14:checked w14:val="0"/>
                  <w14:checkedState w14:val="2612" w14:font="MS Gothic"/>
                  <w14:uncheckedState w14:val="2610" w14:font="MS Gothic"/>
                </w14:checkbox>
              </w:sdtPr>
              <w:sdtEndPr/>
              <w:sdtContent>
                <w:r w:rsidR="00CF5632" w:rsidRPr="00B91B6C">
                  <w:rPr>
                    <w:rFonts w:ascii="MS Gothic" w:eastAsia="MS Gothic" w:hAnsi="MS Gothic" w:hint="eastAsia"/>
                    <w:b/>
                    <w:sz w:val="20"/>
                    <w:szCs w:val="20"/>
                  </w:rPr>
                  <w:t>☐</w:t>
                </w:r>
              </w:sdtContent>
            </w:sdt>
            <w:r w:rsidR="00CF5632" w:rsidRPr="00B91B6C">
              <w:rPr>
                <w:b/>
                <w:sz w:val="20"/>
                <w:szCs w:val="20"/>
              </w:rPr>
              <w:t xml:space="preserve"> </w:t>
            </w:r>
            <w:r w:rsidR="00CF5632" w:rsidRPr="00B91B6C">
              <w:rPr>
                <w:b/>
                <w:i/>
                <w:sz w:val="20"/>
                <w:szCs w:val="20"/>
              </w:rPr>
              <w:t>Facultatif</w:t>
            </w:r>
          </w:p>
          <w:p w14:paraId="487B13DB" w14:textId="6EAC2F31" w:rsidR="00B91B6C" w:rsidRPr="00B91B6C" w:rsidRDefault="00B91B6C" w:rsidP="009B3187">
            <w:pPr>
              <w:rPr>
                <w:b/>
                <w:sz w:val="20"/>
                <w:szCs w:val="20"/>
              </w:rPr>
            </w:pPr>
          </w:p>
        </w:tc>
        <w:tc>
          <w:tcPr>
            <w:tcW w:w="1302" w:type="dxa"/>
            <w:shd w:val="clear" w:color="auto" w:fill="CCECFF"/>
          </w:tcPr>
          <w:p w14:paraId="34B5A295" w14:textId="77777777" w:rsidR="00CF5632" w:rsidRPr="00B91B6C" w:rsidRDefault="00CF5632" w:rsidP="009B3187">
            <w:pPr>
              <w:jc w:val="center"/>
              <w:rPr>
                <w:sz w:val="20"/>
                <w:szCs w:val="20"/>
              </w:rPr>
            </w:pPr>
            <w:r w:rsidRPr="00B91B6C">
              <w:rPr>
                <w:sz w:val="20"/>
                <w:szCs w:val="20"/>
              </w:rPr>
              <w:t>NON</w:t>
            </w:r>
          </w:p>
        </w:tc>
        <w:tc>
          <w:tcPr>
            <w:tcW w:w="6392" w:type="dxa"/>
            <w:shd w:val="clear" w:color="auto" w:fill="E2EFD9" w:themeFill="accent6" w:themeFillTint="33"/>
          </w:tcPr>
          <w:p w14:paraId="372B08CB" w14:textId="77777777" w:rsidR="00CF5632" w:rsidRPr="00B91B6C" w:rsidRDefault="00CF5632" w:rsidP="009B3187">
            <w:pPr>
              <w:rPr>
                <w:sz w:val="20"/>
                <w:szCs w:val="20"/>
              </w:rPr>
            </w:pPr>
          </w:p>
        </w:tc>
      </w:tr>
      <w:tr w:rsidR="00CF5632" w:rsidRPr="00B91B6C" w14:paraId="09043572" w14:textId="77777777" w:rsidTr="28BCEE7D">
        <w:tc>
          <w:tcPr>
            <w:tcW w:w="3364" w:type="dxa"/>
            <w:shd w:val="clear" w:color="auto" w:fill="0D0D0D" w:themeFill="text1" w:themeFillTint="F2"/>
          </w:tcPr>
          <w:p w14:paraId="728E7363" w14:textId="77777777" w:rsidR="00CF5632" w:rsidRPr="00B91B6C" w:rsidRDefault="00CF5632" w:rsidP="009B3187">
            <w:pPr>
              <w:rPr>
                <w:b/>
                <w:sz w:val="20"/>
                <w:szCs w:val="20"/>
              </w:rPr>
            </w:pPr>
          </w:p>
        </w:tc>
        <w:tc>
          <w:tcPr>
            <w:tcW w:w="1302" w:type="dxa"/>
            <w:shd w:val="clear" w:color="auto" w:fill="0D0D0D" w:themeFill="text1" w:themeFillTint="F2"/>
          </w:tcPr>
          <w:p w14:paraId="5DED95AC" w14:textId="77777777" w:rsidR="00CF5632" w:rsidRPr="00B91B6C" w:rsidRDefault="00CF5632" w:rsidP="009B3187">
            <w:pPr>
              <w:jc w:val="center"/>
              <w:rPr>
                <w:sz w:val="20"/>
                <w:szCs w:val="20"/>
              </w:rPr>
            </w:pPr>
          </w:p>
        </w:tc>
        <w:tc>
          <w:tcPr>
            <w:tcW w:w="6392" w:type="dxa"/>
            <w:shd w:val="clear" w:color="auto" w:fill="000000" w:themeFill="text1"/>
          </w:tcPr>
          <w:p w14:paraId="7E93D94C" w14:textId="77777777" w:rsidR="00CF5632" w:rsidRPr="00B91B6C" w:rsidRDefault="00CF5632" w:rsidP="009B3187">
            <w:pPr>
              <w:rPr>
                <w:sz w:val="20"/>
                <w:szCs w:val="20"/>
              </w:rPr>
            </w:pPr>
          </w:p>
        </w:tc>
      </w:tr>
      <w:tr w:rsidR="00CF5632" w:rsidRPr="00B91B6C" w14:paraId="0DF530D1" w14:textId="77777777" w:rsidTr="28BCEE7D">
        <w:tc>
          <w:tcPr>
            <w:tcW w:w="3364" w:type="dxa"/>
            <w:shd w:val="clear" w:color="auto" w:fill="99CCFF"/>
          </w:tcPr>
          <w:p w14:paraId="0182FB35" w14:textId="03DD094E" w:rsidR="00B91B6C" w:rsidRPr="00B91B6C" w:rsidRDefault="00CF5632" w:rsidP="009B3187">
            <w:pPr>
              <w:rPr>
                <w:b/>
                <w:sz w:val="20"/>
                <w:szCs w:val="20"/>
              </w:rPr>
            </w:pPr>
            <w:r w:rsidRPr="00B91B6C">
              <w:rPr>
                <w:b/>
                <w:sz w:val="20"/>
                <w:szCs w:val="20"/>
              </w:rPr>
              <w:t>Entretien oral</w:t>
            </w:r>
          </w:p>
        </w:tc>
        <w:tc>
          <w:tcPr>
            <w:tcW w:w="1302" w:type="dxa"/>
            <w:shd w:val="clear" w:color="auto" w:fill="CCECFF"/>
          </w:tcPr>
          <w:p w14:paraId="18EBDADA" w14:textId="77777777" w:rsidR="00CF5632" w:rsidRPr="00B91B6C" w:rsidRDefault="00CF5632" w:rsidP="009B3187">
            <w:pPr>
              <w:jc w:val="center"/>
              <w:rPr>
                <w:sz w:val="20"/>
                <w:szCs w:val="20"/>
              </w:rPr>
            </w:pPr>
            <w:r w:rsidRPr="00B91B6C">
              <w:rPr>
                <w:sz w:val="20"/>
                <w:szCs w:val="20"/>
              </w:rPr>
              <w:t>NON</w:t>
            </w:r>
          </w:p>
        </w:tc>
        <w:tc>
          <w:tcPr>
            <w:tcW w:w="6392" w:type="dxa"/>
            <w:shd w:val="clear" w:color="auto" w:fill="F7CAAC" w:themeFill="accent2" w:themeFillTint="66"/>
          </w:tcPr>
          <w:p w14:paraId="2B379252" w14:textId="77777777" w:rsidR="00CF5632" w:rsidRPr="00B91B6C" w:rsidRDefault="00CF5632" w:rsidP="009B3187">
            <w:pPr>
              <w:rPr>
                <w:sz w:val="20"/>
                <w:szCs w:val="20"/>
              </w:rPr>
            </w:pPr>
          </w:p>
        </w:tc>
      </w:tr>
    </w:tbl>
    <w:p w14:paraId="732FFCE0" w14:textId="26B8686C" w:rsidR="002E35DE" w:rsidRPr="00B91B6C" w:rsidRDefault="63BCE000" w:rsidP="28BCEE7D">
      <w:pPr>
        <w:rPr>
          <w:rFonts w:ascii="Calibri" w:eastAsia="Calibri" w:hAnsi="Calibri" w:cs="Calibri"/>
          <w:sz w:val="20"/>
          <w:szCs w:val="20"/>
        </w:rPr>
      </w:pPr>
      <w:r w:rsidRPr="28BCEE7D">
        <w:rPr>
          <w:rFonts w:ascii="Calibri" w:eastAsia="Calibri" w:hAnsi="Calibri" w:cs="Calibri"/>
          <w:sz w:val="20"/>
          <w:szCs w:val="20"/>
        </w:rPr>
        <w:lastRenderedPageBreak/>
        <w:t xml:space="preserve">Lien URL : </w:t>
      </w:r>
      <w:hyperlink r:id="rId12">
        <w:r w:rsidRPr="28BCEE7D">
          <w:rPr>
            <w:rStyle w:val="Lienhypertexte"/>
            <w:rFonts w:ascii="Calibri" w:eastAsia="Calibri" w:hAnsi="Calibri" w:cs="Calibri"/>
            <w:sz w:val="20"/>
            <w:szCs w:val="20"/>
          </w:rPr>
          <w:t>https://univ-cotedazur.fr/formation/offre-de-formation/master-neurosciences</w:t>
        </w:r>
      </w:hyperlink>
    </w:p>
    <w:p w14:paraId="7B04FA47" w14:textId="2B3CEC40" w:rsidR="002E35DE" w:rsidRPr="00B91B6C" w:rsidRDefault="002E35DE" w:rsidP="28BCEE7D">
      <w:pPr>
        <w:rPr>
          <w:sz w:val="20"/>
          <w:szCs w:val="20"/>
        </w:rPr>
      </w:pPr>
    </w:p>
    <w:sectPr w:rsidR="002E35DE" w:rsidRPr="00B91B6C" w:rsidSect="00B91B6C">
      <w:headerReference w:type="even" r:id="rId13"/>
      <w:headerReference w:type="default" r:id="rId14"/>
      <w:footerReference w:type="even" r:id="rId15"/>
      <w:footerReference w:type="default" r:id="rId16"/>
      <w:headerReference w:type="first" r:id="rId17"/>
      <w:footerReference w:type="first" r:id="rId18"/>
      <w:pgSz w:w="11906" w:h="16838"/>
      <w:pgMar w:top="567"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738A2" w14:textId="77777777" w:rsidR="000C2589" w:rsidRDefault="000C2589" w:rsidP="00AB242A">
      <w:pPr>
        <w:spacing w:after="0" w:line="240" w:lineRule="auto"/>
      </w:pPr>
      <w:r>
        <w:separator/>
      </w:r>
    </w:p>
  </w:endnote>
  <w:endnote w:type="continuationSeparator" w:id="0">
    <w:p w14:paraId="78B306CA" w14:textId="77777777" w:rsidR="000C2589" w:rsidRDefault="000C2589"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1687A" w14:textId="77777777" w:rsidR="00CF5632" w:rsidRDefault="00CF563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1E0C4" w14:textId="77777777" w:rsidR="00CF5632" w:rsidRDefault="00CF563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F3981" w14:textId="77777777" w:rsidR="00CF5632" w:rsidRDefault="00CF563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F698E" w14:textId="77777777" w:rsidR="000C2589" w:rsidRDefault="000C2589" w:rsidP="00AB242A">
      <w:pPr>
        <w:spacing w:after="0" w:line="240" w:lineRule="auto"/>
      </w:pPr>
      <w:r>
        <w:separator/>
      </w:r>
    </w:p>
  </w:footnote>
  <w:footnote w:type="continuationSeparator" w:id="0">
    <w:p w14:paraId="7360E912" w14:textId="77777777" w:rsidR="000C2589" w:rsidRDefault="000C2589"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0C2589" w:rsidRPr="00AB242A" w:rsidRDefault="000C2589" w:rsidP="00AB242A">
    <w:pPr>
      <w:pStyle w:val="En-tte"/>
    </w:pPr>
    <w:r>
      <w:rPr>
        <w:noProof/>
        <w:lang w:eastAsia="fr-FR"/>
      </w:rPr>
      <w:drawing>
        <wp:anchor distT="0" distB="0" distL="114300" distR="114300" simplePos="0" relativeHeight="251674624" behindDoc="0" locked="0" layoutInCell="1" allowOverlap="1" wp14:anchorId="462FD327" wp14:editId="07777777">
          <wp:simplePos x="0" y="0"/>
          <wp:positionH relativeFrom="margin">
            <wp:align>center</wp:align>
          </wp:positionH>
          <wp:positionV relativeFrom="paragraph">
            <wp:posOffset>-450215</wp:posOffset>
          </wp:positionV>
          <wp:extent cx="5940552" cy="719328"/>
          <wp:effectExtent l="0" t="0" r="3175" b="508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4D1A3" w14:textId="77777777" w:rsidR="00CF5632" w:rsidRDefault="00CF563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175B" w14:textId="77777777" w:rsidR="00CF5632" w:rsidRPr="00AB242A" w:rsidRDefault="00CF5632" w:rsidP="00AB242A">
    <w:pPr>
      <w:pStyle w:val="En-tte"/>
    </w:pPr>
    <w:r>
      <w:rPr>
        <w:noProof/>
        <w:lang w:eastAsia="fr-FR"/>
      </w:rPr>
      <w:drawing>
        <wp:anchor distT="0" distB="0" distL="114300" distR="114300" simplePos="0" relativeHeight="251676672" behindDoc="0" locked="0" layoutInCell="1" allowOverlap="1" wp14:anchorId="68EC7B44" wp14:editId="1D139EAB">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7BC9" w14:textId="77777777" w:rsidR="00CF5632" w:rsidRDefault="00CF563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013C5"/>
    <w:multiLevelType w:val="hybridMultilevel"/>
    <w:tmpl w:val="519E7CB6"/>
    <w:lvl w:ilvl="0" w:tplc="9C747E3C">
      <w:start w:val="3"/>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391D"/>
    <w:rsid w:val="00034C00"/>
    <w:rsid w:val="00044B94"/>
    <w:rsid w:val="000466CB"/>
    <w:rsid w:val="00083797"/>
    <w:rsid w:val="00085B40"/>
    <w:rsid w:val="00086D6F"/>
    <w:rsid w:val="00091A9E"/>
    <w:rsid w:val="00095DC1"/>
    <w:rsid w:val="000A7EFC"/>
    <w:rsid w:val="000C2589"/>
    <w:rsid w:val="000D2DCC"/>
    <w:rsid w:val="000D5869"/>
    <w:rsid w:val="000D6F3E"/>
    <w:rsid w:val="00116274"/>
    <w:rsid w:val="001441D9"/>
    <w:rsid w:val="00161006"/>
    <w:rsid w:val="00192D37"/>
    <w:rsid w:val="00194B30"/>
    <w:rsid w:val="001A1262"/>
    <w:rsid w:val="001D4011"/>
    <w:rsid w:val="001D4E5C"/>
    <w:rsid w:val="001E1FD9"/>
    <w:rsid w:val="001F06C9"/>
    <w:rsid w:val="0020194E"/>
    <w:rsid w:val="002061F0"/>
    <w:rsid w:val="00227516"/>
    <w:rsid w:val="002317CF"/>
    <w:rsid w:val="0025117D"/>
    <w:rsid w:val="00255189"/>
    <w:rsid w:val="00256E7C"/>
    <w:rsid w:val="00274AFA"/>
    <w:rsid w:val="00274E3B"/>
    <w:rsid w:val="00277A14"/>
    <w:rsid w:val="002A73B3"/>
    <w:rsid w:val="002B0612"/>
    <w:rsid w:val="002B0FE5"/>
    <w:rsid w:val="002C04AD"/>
    <w:rsid w:val="002E35DE"/>
    <w:rsid w:val="00314255"/>
    <w:rsid w:val="003165DC"/>
    <w:rsid w:val="0035409B"/>
    <w:rsid w:val="00355C60"/>
    <w:rsid w:val="003B12C9"/>
    <w:rsid w:val="003D17C7"/>
    <w:rsid w:val="00443B67"/>
    <w:rsid w:val="00472080"/>
    <w:rsid w:val="00485C11"/>
    <w:rsid w:val="004919B1"/>
    <w:rsid w:val="004923AD"/>
    <w:rsid w:val="004B115E"/>
    <w:rsid w:val="004B6F58"/>
    <w:rsid w:val="004E2B61"/>
    <w:rsid w:val="00507C51"/>
    <w:rsid w:val="005106B1"/>
    <w:rsid w:val="0051195E"/>
    <w:rsid w:val="005477B2"/>
    <w:rsid w:val="005654DF"/>
    <w:rsid w:val="005964AD"/>
    <w:rsid w:val="005B6146"/>
    <w:rsid w:val="005C3EBF"/>
    <w:rsid w:val="005D3E58"/>
    <w:rsid w:val="00606822"/>
    <w:rsid w:val="00610520"/>
    <w:rsid w:val="00623C80"/>
    <w:rsid w:val="00630E42"/>
    <w:rsid w:val="006417A2"/>
    <w:rsid w:val="00654FA2"/>
    <w:rsid w:val="00700F33"/>
    <w:rsid w:val="00711056"/>
    <w:rsid w:val="0072272B"/>
    <w:rsid w:val="00724231"/>
    <w:rsid w:val="00725C8B"/>
    <w:rsid w:val="0074363B"/>
    <w:rsid w:val="00755741"/>
    <w:rsid w:val="00781DF5"/>
    <w:rsid w:val="007B07A1"/>
    <w:rsid w:val="007B2AB0"/>
    <w:rsid w:val="007F70F5"/>
    <w:rsid w:val="007F784B"/>
    <w:rsid w:val="008136A4"/>
    <w:rsid w:val="00813EF0"/>
    <w:rsid w:val="00814157"/>
    <w:rsid w:val="008161A1"/>
    <w:rsid w:val="0081633B"/>
    <w:rsid w:val="00820567"/>
    <w:rsid w:val="00832053"/>
    <w:rsid w:val="00836EA4"/>
    <w:rsid w:val="00883BB1"/>
    <w:rsid w:val="008A20F7"/>
    <w:rsid w:val="008E74E3"/>
    <w:rsid w:val="008F1F33"/>
    <w:rsid w:val="00913408"/>
    <w:rsid w:val="00920CF7"/>
    <w:rsid w:val="00947FBD"/>
    <w:rsid w:val="00955011"/>
    <w:rsid w:val="00957BC7"/>
    <w:rsid w:val="00977470"/>
    <w:rsid w:val="00980A68"/>
    <w:rsid w:val="00985350"/>
    <w:rsid w:val="00986FAB"/>
    <w:rsid w:val="009871B3"/>
    <w:rsid w:val="009A4703"/>
    <w:rsid w:val="009C2BD4"/>
    <w:rsid w:val="009F56CB"/>
    <w:rsid w:val="00A053A9"/>
    <w:rsid w:val="00A06AFA"/>
    <w:rsid w:val="00A21123"/>
    <w:rsid w:val="00A269D7"/>
    <w:rsid w:val="00A566D1"/>
    <w:rsid w:val="00A65B61"/>
    <w:rsid w:val="00A74610"/>
    <w:rsid w:val="00A8170B"/>
    <w:rsid w:val="00AB242A"/>
    <w:rsid w:val="00AC2317"/>
    <w:rsid w:val="00AC2CB8"/>
    <w:rsid w:val="00AC7077"/>
    <w:rsid w:val="00AD0BDF"/>
    <w:rsid w:val="00AD0C75"/>
    <w:rsid w:val="00AF2619"/>
    <w:rsid w:val="00AF705D"/>
    <w:rsid w:val="00B03E57"/>
    <w:rsid w:val="00B24B91"/>
    <w:rsid w:val="00B255A9"/>
    <w:rsid w:val="00B31423"/>
    <w:rsid w:val="00B3486C"/>
    <w:rsid w:val="00B51AF4"/>
    <w:rsid w:val="00B55925"/>
    <w:rsid w:val="00B60D8E"/>
    <w:rsid w:val="00B834B7"/>
    <w:rsid w:val="00B91771"/>
    <w:rsid w:val="00B91B6C"/>
    <w:rsid w:val="00B9514F"/>
    <w:rsid w:val="00B96521"/>
    <w:rsid w:val="00BA588F"/>
    <w:rsid w:val="00BC1CAD"/>
    <w:rsid w:val="00BD146B"/>
    <w:rsid w:val="00BD260A"/>
    <w:rsid w:val="00BF2739"/>
    <w:rsid w:val="00C332AF"/>
    <w:rsid w:val="00C346F8"/>
    <w:rsid w:val="00C7038B"/>
    <w:rsid w:val="00CB456F"/>
    <w:rsid w:val="00CB52CC"/>
    <w:rsid w:val="00CC03F8"/>
    <w:rsid w:val="00CC611D"/>
    <w:rsid w:val="00CD6726"/>
    <w:rsid w:val="00CE231C"/>
    <w:rsid w:val="00CF1DBA"/>
    <w:rsid w:val="00CF5632"/>
    <w:rsid w:val="00D14D60"/>
    <w:rsid w:val="00D6202C"/>
    <w:rsid w:val="00D63E09"/>
    <w:rsid w:val="00D6535B"/>
    <w:rsid w:val="00D66379"/>
    <w:rsid w:val="00D90818"/>
    <w:rsid w:val="00D920F8"/>
    <w:rsid w:val="00D9381F"/>
    <w:rsid w:val="00DA6C2D"/>
    <w:rsid w:val="00DA7382"/>
    <w:rsid w:val="00DD05A3"/>
    <w:rsid w:val="00DD5489"/>
    <w:rsid w:val="00DD7C18"/>
    <w:rsid w:val="00DE19A1"/>
    <w:rsid w:val="00E017FC"/>
    <w:rsid w:val="00E02CFC"/>
    <w:rsid w:val="00E03885"/>
    <w:rsid w:val="00E101C5"/>
    <w:rsid w:val="00E36F9A"/>
    <w:rsid w:val="00E46089"/>
    <w:rsid w:val="00E5178F"/>
    <w:rsid w:val="00E538A2"/>
    <w:rsid w:val="00E53E7D"/>
    <w:rsid w:val="00E676C0"/>
    <w:rsid w:val="00EB1CD8"/>
    <w:rsid w:val="00EB3876"/>
    <w:rsid w:val="00EC6706"/>
    <w:rsid w:val="00ED6533"/>
    <w:rsid w:val="00F339B3"/>
    <w:rsid w:val="00F40BD9"/>
    <w:rsid w:val="00F44C82"/>
    <w:rsid w:val="00F54D11"/>
    <w:rsid w:val="00F551D1"/>
    <w:rsid w:val="00F606C6"/>
    <w:rsid w:val="00F60B27"/>
    <w:rsid w:val="00F7798C"/>
    <w:rsid w:val="00F873D6"/>
    <w:rsid w:val="00FE5910"/>
    <w:rsid w:val="00FF357D"/>
    <w:rsid w:val="00FF790E"/>
    <w:rsid w:val="013AF2C2"/>
    <w:rsid w:val="01ACBB61"/>
    <w:rsid w:val="03FF978D"/>
    <w:rsid w:val="04C1F5AB"/>
    <w:rsid w:val="0577BE11"/>
    <w:rsid w:val="06966C13"/>
    <w:rsid w:val="06974637"/>
    <w:rsid w:val="070226D8"/>
    <w:rsid w:val="0783121D"/>
    <w:rsid w:val="08C432BF"/>
    <w:rsid w:val="09B15F21"/>
    <w:rsid w:val="0B98D6AE"/>
    <w:rsid w:val="0C386241"/>
    <w:rsid w:val="0CD1251E"/>
    <w:rsid w:val="0CE18023"/>
    <w:rsid w:val="0CF9BAA6"/>
    <w:rsid w:val="0E1962DF"/>
    <w:rsid w:val="0F392AB3"/>
    <w:rsid w:val="0FE925A7"/>
    <w:rsid w:val="10D4FB14"/>
    <w:rsid w:val="110ED1C5"/>
    <w:rsid w:val="1180E959"/>
    <w:rsid w:val="1189EF93"/>
    <w:rsid w:val="120C2608"/>
    <w:rsid w:val="124793E2"/>
    <w:rsid w:val="1289F3D2"/>
    <w:rsid w:val="12BFF208"/>
    <w:rsid w:val="138FDE21"/>
    <w:rsid w:val="1498CC67"/>
    <w:rsid w:val="14A8D25D"/>
    <w:rsid w:val="14C52CEC"/>
    <w:rsid w:val="15048344"/>
    <w:rsid w:val="15629A62"/>
    <w:rsid w:val="15C19494"/>
    <w:rsid w:val="173024F4"/>
    <w:rsid w:val="185E6CCF"/>
    <w:rsid w:val="18A3279F"/>
    <w:rsid w:val="194E80AF"/>
    <w:rsid w:val="1A9505B7"/>
    <w:rsid w:val="1ABFA559"/>
    <w:rsid w:val="1AF9EF22"/>
    <w:rsid w:val="1C460885"/>
    <w:rsid w:val="1CC8B019"/>
    <w:rsid w:val="1D2346B7"/>
    <w:rsid w:val="1DCCA679"/>
    <w:rsid w:val="1EDC5974"/>
    <w:rsid w:val="1F02F675"/>
    <w:rsid w:val="1F23499C"/>
    <w:rsid w:val="1FF05BD1"/>
    <w:rsid w:val="205538CC"/>
    <w:rsid w:val="209E510C"/>
    <w:rsid w:val="20F30C64"/>
    <w:rsid w:val="221E7588"/>
    <w:rsid w:val="2332F03A"/>
    <w:rsid w:val="2360C15A"/>
    <w:rsid w:val="2440EA84"/>
    <w:rsid w:val="25168293"/>
    <w:rsid w:val="25930D71"/>
    <w:rsid w:val="2598DC87"/>
    <w:rsid w:val="26DBB27C"/>
    <w:rsid w:val="274AFBDA"/>
    <w:rsid w:val="27BE5D91"/>
    <w:rsid w:val="28668349"/>
    <w:rsid w:val="28BCEE7D"/>
    <w:rsid w:val="2939F8C2"/>
    <w:rsid w:val="2A097A23"/>
    <w:rsid w:val="2B50617A"/>
    <w:rsid w:val="2BAAF3FF"/>
    <w:rsid w:val="2CF45477"/>
    <w:rsid w:val="2D8C7519"/>
    <w:rsid w:val="2E3DBAE6"/>
    <w:rsid w:val="2E4C9F58"/>
    <w:rsid w:val="2EFEE91C"/>
    <w:rsid w:val="2F387096"/>
    <w:rsid w:val="2F784123"/>
    <w:rsid w:val="2F97A44C"/>
    <w:rsid w:val="2FBADF76"/>
    <w:rsid w:val="2FC6F6BD"/>
    <w:rsid w:val="326E166F"/>
    <w:rsid w:val="32A5251A"/>
    <w:rsid w:val="32D1CFE0"/>
    <w:rsid w:val="32F8BB29"/>
    <w:rsid w:val="34179173"/>
    <w:rsid w:val="345E1DD9"/>
    <w:rsid w:val="34E4AC5D"/>
    <w:rsid w:val="3500E12A"/>
    <w:rsid w:val="35657F80"/>
    <w:rsid w:val="359E7993"/>
    <w:rsid w:val="36447DF7"/>
    <w:rsid w:val="37B97A88"/>
    <w:rsid w:val="3809D246"/>
    <w:rsid w:val="39576FEF"/>
    <w:rsid w:val="3B21D808"/>
    <w:rsid w:val="3B56FA51"/>
    <w:rsid w:val="3B8AAD0A"/>
    <w:rsid w:val="3B9E1A6C"/>
    <w:rsid w:val="3BC02A0F"/>
    <w:rsid w:val="3CBC4526"/>
    <w:rsid w:val="3F664022"/>
    <w:rsid w:val="3F80607C"/>
    <w:rsid w:val="4061BCDF"/>
    <w:rsid w:val="41269E47"/>
    <w:rsid w:val="4135DBF6"/>
    <w:rsid w:val="41FF72E2"/>
    <w:rsid w:val="427C1D8E"/>
    <w:rsid w:val="42807061"/>
    <w:rsid w:val="434CC97B"/>
    <w:rsid w:val="4395BEEF"/>
    <w:rsid w:val="44A37E6D"/>
    <w:rsid w:val="44CFCEB0"/>
    <w:rsid w:val="44F13A5A"/>
    <w:rsid w:val="473395A4"/>
    <w:rsid w:val="47955E93"/>
    <w:rsid w:val="47B61AFC"/>
    <w:rsid w:val="4B0A14D1"/>
    <w:rsid w:val="4B1760C4"/>
    <w:rsid w:val="4B9A2E08"/>
    <w:rsid w:val="4B9DB6B2"/>
    <w:rsid w:val="4C1229ED"/>
    <w:rsid w:val="4C14E892"/>
    <w:rsid w:val="4C588166"/>
    <w:rsid w:val="4D17B0DD"/>
    <w:rsid w:val="4D398713"/>
    <w:rsid w:val="4E2876A2"/>
    <w:rsid w:val="4FA6DFF1"/>
    <w:rsid w:val="506421CC"/>
    <w:rsid w:val="5098F72D"/>
    <w:rsid w:val="51071641"/>
    <w:rsid w:val="510E451B"/>
    <w:rsid w:val="51188825"/>
    <w:rsid w:val="512BB878"/>
    <w:rsid w:val="52BA3BE2"/>
    <w:rsid w:val="52C8617D"/>
    <w:rsid w:val="54DC1580"/>
    <w:rsid w:val="55070796"/>
    <w:rsid w:val="558EDAC5"/>
    <w:rsid w:val="55EE9AF7"/>
    <w:rsid w:val="56CEDD55"/>
    <w:rsid w:val="56D25C84"/>
    <w:rsid w:val="56E0B04F"/>
    <w:rsid w:val="56E97A83"/>
    <w:rsid w:val="59418526"/>
    <w:rsid w:val="59E61F03"/>
    <w:rsid w:val="59FB0BFA"/>
    <w:rsid w:val="5A81A33A"/>
    <w:rsid w:val="5A938148"/>
    <w:rsid w:val="5B6D954A"/>
    <w:rsid w:val="5B8109F9"/>
    <w:rsid w:val="5BD81E73"/>
    <w:rsid w:val="5CEA05C1"/>
    <w:rsid w:val="5D181107"/>
    <w:rsid w:val="610F7644"/>
    <w:rsid w:val="61D92936"/>
    <w:rsid w:val="63BCE000"/>
    <w:rsid w:val="646C3555"/>
    <w:rsid w:val="666FC6D2"/>
    <w:rsid w:val="679ADBEB"/>
    <w:rsid w:val="6A828154"/>
    <w:rsid w:val="6ADEA29C"/>
    <w:rsid w:val="6AE9C751"/>
    <w:rsid w:val="6B0BE29D"/>
    <w:rsid w:val="6E120AF5"/>
    <w:rsid w:val="6E51E8C1"/>
    <w:rsid w:val="6E581A5D"/>
    <w:rsid w:val="713DF754"/>
    <w:rsid w:val="714954F9"/>
    <w:rsid w:val="7169E94A"/>
    <w:rsid w:val="7255BEB7"/>
    <w:rsid w:val="72D5F379"/>
    <w:rsid w:val="7392918A"/>
    <w:rsid w:val="7533AB00"/>
    <w:rsid w:val="753D0C5D"/>
    <w:rsid w:val="757947D5"/>
    <w:rsid w:val="7663518A"/>
    <w:rsid w:val="76C09A4E"/>
    <w:rsid w:val="7780049C"/>
    <w:rsid w:val="77F2532B"/>
    <w:rsid w:val="77F87F59"/>
    <w:rsid w:val="78BFE32F"/>
    <w:rsid w:val="7964ED14"/>
    <w:rsid w:val="79ADD9D8"/>
    <w:rsid w:val="7A60D09C"/>
    <w:rsid w:val="7ABA6C5B"/>
    <w:rsid w:val="7B4DB290"/>
    <w:rsid w:val="7B94D423"/>
    <w:rsid w:val="7BAEA91E"/>
    <w:rsid w:val="7D0A4CF2"/>
    <w:rsid w:val="7D85D488"/>
    <w:rsid w:val="7E0351FF"/>
    <w:rsid w:val="7E5B5F46"/>
    <w:rsid w:val="7EDB9593"/>
    <w:rsid w:val="7F1FC234"/>
    <w:rsid w:val="7F3441BF"/>
    <w:rsid w:val="7FB9A8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3856253"/>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1B6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7516"/>
    <w:rPr>
      <w:rFonts w:ascii="Segoe UI" w:hAnsi="Segoe UI" w:cs="Segoe UI"/>
      <w:sz w:val="18"/>
      <w:szCs w:val="18"/>
    </w:rPr>
  </w:style>
  <w:style w:type="character" w:styleId="Textedelespacerserv">
    <w:name w:val="Placeholder Text"/>
    <w:basedOn w:val="Policepardfaut"/>
    <w:uiPriority w:val="99"/>
    <w:semiHidden/>
    <w:rsid w:val="00AF2619"/>
    <w:rPr>
      <w:color w:val="808080"/>
    </w:rPr>
  </w:style>
  <w:style w:type="table" w:customStyle="1" w:styleId="Grilledutableau1">
    <w:name w:val="Grille du tableau1"/>
    <w:basedOn w:val="TableauNormal"/>
    <w:next w:val="Grilledutableau"/>
    <w:uiPriority w:val="39"/>
    <w:rsid w:val="00CC6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niv-cotedazur.fr/formation/offre-de-formation/master-neuroscience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ABBDFCF7AADC4AAEFA5F25F1AE5A88" ma:contentTypeVersion="5" ma:contentTypeDescription="Crée un document." ma:contentTypeScope="" ma:versionID="3595e17083bd663cd800b2ab42507bcb">
  <xsd:schema xmlns:xsd="http://www.w3.org/2001/XMLSchema" xmlns:xs="http://www.w3.org/2001/XMLSchema" xmlns:p="http://schemas.microsoft.com/office/2006/metadata/properties" xmlns:ns3="c7b9a3f7-20cd-4711-9d46-d9a8e861c9c0" xmlns:ns4="004ad5ec-8882-42b3-b4ec-25b5c6122b3b" targetNamespace="http://schemas.microsoft.com/office/2006/metadata/properties" ma:root="true" ma:fieldsID="9b3acf48343bf922835ddc9f80dc820b" ns3:_="" ns4:_="">
    <xsd:import namespace="c7b9a3f7-20cd-4711-9d46-d9a8e861c9c0"/>
    <xsd:import namespace="004ad5ec-8882-42b3-b4ec-25b5c6122b3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9a3f7-20cd-4711-9d46-d9a8e861c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4ad5ec-8882-42b3-b4ec-25b5c6122b3b"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AD4DE-C60C-4DED-A941-891E90049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9a3f7-20cd-4711-9d46-d9a8e861c9c0"/>
    <ds:schemaRef ds:uri="004ad5ec-8882-42b3-b4ec-25b5c6122b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F093DA-7725-4A2B-8542-F56F5F6BC49F}">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c7b9a3f7-20cd-4711-9d46-d9a8e861c9c0"/>
    <ds:schemaRef ds:uri="http://purl.org/dc/dcmitype/"/>
    <ds:schemaRef ds:uri="http://schemas.openxmlformats.org/package/2006/metadata/core-properties"/>
    <ds:schemaRef ds:uri="004ad5ec-8882-42b3-b4ec-25b5c6122b3b"/>
    <ds:schemaRef ds:uri="http://www.w3.org/XML/1998/namespace"/>
  </ds:schemaRefs>
</ds:datastoreItem>
</file>

<file path=customXml/itemProps3.xml><?xml version="1.0" encoding="utf-8"?>
<ds:datastoreItem xmlns:ds="http://schemas.openxmlformats.org/officeDocument/2006/customXml" ds:itemID="{F1E438FB-D290-43A9-8A1C-EFACF6AD3C0A}">
  <ds:schemaRefs>
    <ds:schemaRef ds:uri="http://schemas.microsoft.com/sharepoint/v3/contenttype/forms"/>
  </ds:schemaRefs>
</ds:datastoreItem>
</file>

<file path=customXml/itemProps4.xml><?xml version="1.0" encoding="utf-8"?>
<ds:datastoreItem xmlns:ds="http://schemas.openxmlformats.org/officeDocument/2006/customXml" ds:itemID="{71FACC69-3773-4C9C-8C68-1FC3EF76E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1274</Words>
  <Characters>7012</Characters>
  <Application>Microsoft Office Word</Application>
  <DocSecurity>0</DocSecurity>
  <Lines>58</Lines>
  <Paragraphs>16</Paragraphs>
  <ScaleCrop>false</ScaleCrop>
  <Company>UNICE</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Laila Boudissa</cp:lastModifiedBy>
  <cp:revision>24</cp:revision>
  <cp:lastPrinted>2021-11-10T14:51:00Z</cp:lastPrinted>
  <dcterms:created xsi:type="dcterms:W3CDTF">2022-11-17T13:20:00Z</dcterms:created>
  <dcterms:modified xsi:type="dcterms:W3CDTF">2023-12-12T11:32:00Z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0x010100A4ABBDFCF7AADC4AAEFA5F25F1AE5A88</vt:lpwstr>
  </property>
</Properties>
</file>